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A2" w:rsidRDefault="006A7AA2">
      <w:pPr>
        <w:rPr>
          <w:sz w:val="28"/>
          <w:szCs w:val="28"/>
        </w:rPr>
      </w:pPr>
      <w:r>
        <w:rPr>
          <w:sz w:val="28"/>
          <w:szCs w:val="28"/>
        </w:rPr>
        <w:t xml:space="preserve">Le club Union Sportive Pavilly </w:t>
      </w:r>
      <w:r w:rsidR="000D1749">
        <w:rPr>
          <w:sz w:val="28"/>
          <w:szCs w:val="28"/>
        </w:rPr>
        <w:t xml:space="preserve">(76570) </w:t>
      </w:r>
      <w:bookmarkStart w:id="0" w:name="_GoBack"/>
      <w:bookmarkEnd w:id="0"/>
      <w:r>
        <w:rPr>
          <w:sz w:val="28"/>
          <w:szCs w:val="28"/>
        </w:rPr>
        <w:t>est actuellement à la recherche de plusieurs coachs pour des équipes jeunes.</w:t>
      </w:r>
    </w:p>
    <w:p w:rsidR="006A7AA2" w:rsidRDefault="006A7AA2">
      <w:pPr>
        <w:rPr>
          <w:sz w:val="28"/>
          <w:szCs w:val="28"/>
        </w:rPr>
      </w:pPr>
    </w:p>
    <w:p w:rsidR="003E5A2C" w:rsidRPr="006B1E52" w:rsidRDefault="006B1E52">
      <w:pPr>
        <w:rPr>
          <w:sz w:val="28"/>
          <w:szCs w:val="28"/>
        </w:rPr>
      </w:pPr>
      <w:r w:rsidRPr="006B1E52">
        <w:rPr>
          <w:sz w:val="28"/>
          <w:szCs w:val="28"/>
        </w:rPr>
        <w:t>Fiche de poste entraineur jeunes</w:t>
      </w:r>
    </w:p>
    <w:p w:rsidR="006B1E52" w:rsidRDefault="006B1E52"/>
    <w:p w:rsidR="006B1E52" w:rsidRPr="006B1E52" w:rsidRDefault="006B1E52">
      <w:pPr>
        <w:rPr>
          <w:b/>
        </w:rPr>
      </w:pPr>
      <w:r w:rsidRPr="006B1E52">
        <w:rPr>
          <w:b/>
        </w:rPr>
        <w:t xml:space="preserve">Missions principales : </w:t>
      </w:r>
    </w:p>
    <w:p w:rsidR="006B1E52" w:rsidRDefault="006B1E52">
      <w:r>
        <w:t>-Planifier les séances pédagogiques en fonction du public</w:t>
      </w:r>
    </w:p>
    <w:p w:rsidR="006B1E52" w:rsidRDefault="006B1E52">
      <w:r>
        <w:t>-Préparer et animer les interventions (entraînements et stages)</w:t>
      </w:r>
    </w:p>
    <w:p w:rsidR="006B1E52" w:rsidRDefault="006B1E52">
      <w:r>
        <w:t>-Assurer le relationnel avec les parents</w:t>
      </w:r>
      <w:r w:rsidR="006A7AA2">
        <w:t>, gérer l’effectif et organiser les déplacements pour les matchs</w:t>
      </w:r>
    </w:p>
    <w:p w:rsidR="006B1E52" w:rsidRDefault="006B1E52"/>
    <w:p w:rsidR="006B1E52" w:rsidRDefault="006B1E52">
      <w:pPr>
        <w:rPr>
          <w:b/>
        </w:rPr>
      </w:pPr>
      <w:r w:rsidRPr="006B1E52">
        <w:rPr>
          <w:b/>
        </w:rPr>
        <w:t xml:space="preserve">Responsabilité : </w:t>
      </w:r>
    </w:p>
    <w:p w:rsidR="006B1E52" w:rsidRPr="006B1E52" w:rsidRDefault="006B1E52">
      <w:r w:rsidRPr="006B1E52">
        <w:t>-Garantir la bonne utilisation des installations et du matériel mit à sa disposition</w:t>
      </w:r>
    </w:p>
    <w:p w:rsidR="006B1E52" w:rsidRPr="006B1E52" w:rsidRDefault="006B1E52">
      <w:r w:rsidRPr="006B1E52">
        <w:t>-Garantir la sécurité des sportifs pendant la durée de la séance</w:t>
      </w:r>
    </w:p>
    <w:p w:rsidR="006B1E52" w:rsidRDefault="006B1E52">
      <w:r w:rsidRPr="006B1E52">
        <w:t>-Répondre aux attentes des adhérents (diversité des séances, progression, objectifs…)</w:t>
      </w:r>
    </w:p>
    <w:p w:rsidR="006A7AA2" w:rsidRPr="006A7AA2" w:rsidRDefault="006A7AA2">
      <w:pPr>
        <w:rPr>
          <w:b/>
        </w:rPr>
      </w:pPr>
      <w:r w:rsidRPr="006A7AA2">
        <w:rPr>
          <w:b/>
        </w:rPr>
        <w:t>Technicité :</w:t>
      </w:r>
      <w:r>
        <w:rPr>
          <w:b/>
        </w:rPr>
        <w:t xml:space="preserve"> Il possède</w:t>
      </w:r>
    </w:p>
    <w:p w:rsidR="006A7AA2" w:rsidRDefault="006A7AA2">
      <w:r>
        <w:t>-Les connaissances sportives de sa discipline</w:t>
      </w:r>
    </w:p>
    <w:p w:rsidR="006A7AA2" w:rsidRDefault="006A7AA2">
      <w:r>
        <w:t>--Les règles encadrant sa discipline (règlementation, sécurité…)</w:t>
      </w:r>
    </w:p>
    <w:p w:rsidR="006A7AA2" w:rsidRDefault="006A7AA2">
      <w:r>
        <w:t>-Les connaissances relatives aux techniques d’enseignement et d’encadrement des groupes</w:t>
      </w:r>
    </w:p>
    <w:p w:rsidR="006A7AA2" w:rsidRDefault="006A7AA2">
      <w:r>
        <w:t>-Des capacités en termes d’organisation et de communication</w:t>
      </w:r>
    </w:p>
    <w:p w:rsidR="006A7AA2" w:rsidRDefault="006A7AA2">
      <w:r>
        <w:t>Aucun diplôme requis</w:t>
      </w:r>
    </w:p>
    <w:p w:rsidR="006A7AA2" w:rsidRDefault="006A7AA2"/>
    <w:p w:rsidR="000D1749" w:rsidRDefault="000D1749"/>
    <w:p w:rsidR="006A7AA2" w:rsidRDefault="006A7AA2">
      <w:r>
        <w:t>Si cela vous intéresse</w:t>
      </w:r>
      <w:r w:rsidR="000D1749">
        <w:t xml:space="preserve"> et que vous pensez avoir le profil</w:t>
      </w:r>
      <w:r>
        <w:t>, n’hésitez pas à rentrer en cont</w:t>
      </w:r>
      <w:r w:rsidR="000D1749">
        <w:t xml:space="preserve">act avec le président du club </w:t>
      </w:r>
      <w:r>
        <w:t>Monsieur Leroy Sébastien</w:t>
      </w:r>
      <w:r w:rsidR="000D1749">
        <w:t xml:space="preserve"> (0622913382)</w:t>
      </w:r>
      <w:r>
        <w:t xml:space="preserve"> ou a</w:t>
      </w:r>
      <w:r w:rsidR="000D1749">
        <w:t xml:space="preserve">lors avec le secrétaire </w:t>
      </w:r>
      <w:r>
        <w:t xml:space="preserve">Famibelle </w:t>
      </w:r>
      <w:r w:rsidR="000D1749">
        <w:t xml:space="preserve">Kévin </w:t>
      </w:r>
      <w:r>
        <w:t>(0631312143)</w:t>
      </w:r>
    </w:p>
    <w:p w:rsidR="006B1E52" w:rsidRDefault="006B1E52"/>
    <w:p w:rsidR="006B1E52" w:rsidRDefault="006B1E52"/>
    <w:p w:rsidR="006B1E52" w:rsidRPr="006B1E52" w:rsidRDefault="006B1E52"/>
    <w:sectPr w:rsidR="006B1E52" w:rsidRPr="006B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52"/>
    <w:rsid w:val="000D1749"/>
    <w:rsid w:val="005A45DD"/>
    <w:rsid w:val="006A7AA2"/>
    <w:rsid w:val="006B1E52"/>
    <w:rsid w:val="0073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3C9D-E859-4571-BBEC-1E568138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Famibelle</dc:creator>
  <cp:keywords/>
  <dc:description/>
  <cp:lastModifiedBy>Kevin Famibelle</cp:lastModifiedBy>
  <cp:revision>1</cp:revision>
  <dcterms:created xsi:type="dcterms:W3CDTF">2021-06-04T17:26:00Z</dcterms:created>
  <dcterms:modified xsi:type="dcterms:W3CDTF">2021-06-04T17:51:00Z</dcterms:modified>
</cp:coreProperties>
</file>