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0BD30" w14:textId="77777777" w:rsidR="0029599B" w:rsidRDefault="00000000">
      <w:pPr>
        <w:spacing w:after="0" w:line="240" w:lineRule="auto"/>
        <w:ind w:left="2832" w:firstLine="708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17F17BDA" wp14:editId="262926D9">
                <wp:simplePos x="0" y="0"/>
                <wp:positionH relativeFrom="column">
                  <wp:posOffset>1898015</wp:posOffset>
                </wp:positionH>
                <wp:positionV relativeFrom="paragraph">
                  <wp:posOffset>116840</wp:posOffset>
                </wp:positionV>
                <wp:extent cx="4716780" cy="706755"/>
                <wp:effectExtent l="6985" t="7620" r="7620" b="6350"/>
                <wp:wrapNone/>
                <wp:docPr id="1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20" cy="7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bCs/>
          <w:noProof/>
          <w:sz w:val="28"/>
          <w:szCs w:val="28"/>
        </w:rPr>
        <w:drawing>
          <wp:anchor distT="0" distB="0" distL="0" distR="0" simplePos="0" relativeHeight="14" behindDoc="0" locked="0" layoutInCell="0" allowOverlap="1" wp14:anchorId="13C425B5" wp14:editId="66E7402E">
            <wp:simplePos x="0" y="0"/>
            <wp:positionH relativeFrom="column">
              <wp:posOffset>116840</wp:posOffset>
            </wp:positionH>
            <wp:positionV relativeFrom="paragraph">
              <wp:posOffset>-53975</wp:posOffset>
            </wp:positionV>
            <wp:extent cx="1683385" cy="96266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26C222" w14:textId="77777777" w:rsidR="0029599B" w:rsidRDefault="0000000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LIGUE REGIONALE NORMANDIE de BASKETBALL</w:t>
      </w:r>
    </w:p>
    <w:p w14:paraId="0CF2A18B" w14:textId="77777777" w:rsidR="0029599B" w:rsidRDefault="00000000">
      <w:pPr>
        <w:spacing w:after="0" w:line="240" w:lineRule="auto"/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</w:rPr>
        <w:t>10 rue Alexander Fleming - 14200 HEROUVILLE SAINT CLAIR</w:t>
      </w:r>
    </w:p>
    <w:p w14:paraId="532C0977" w14:textId="77777777" w:rsidR="0029599B" w:rsidRDefault="00000000">
      <w:pPr>
        <w:spacing w:after="0" w:line="240" w:lineRule="auto"/>
        <w:jc w:val="center"/>
      </w:pPr>
      <w:r>
        <w:rPr>
          <w:rStyle w:val="Lienhypertexte"/>
          <w:b/>
          <w:bCs/>
          <w:u w:val="none"/>
        </w:rPr>
        <w:t xml:space="preserve"> </w:t>
      </w:r>
      <w:hyperlink r:id="rId6">
        <w:r>
          <w:rPr>
            <w:rStyle w:val="Lienhypertexte"/>
            <w:b/>
            <w:bCs/>
          </w:rPr>
          <w:t>crc@normandiebasketball.fr</w:t>
        </w:r>
      </w:hyperlink>
      <w:r>
        <w:rPr>
          <w:b/>
          <w:bCs/>
        </w:rPr>
        <w:t xml:space="preserve"> – 02 31 46 91 01 – 07 83 46 88 64 (</w:t>
      </w:r>
      <w:proofErr w:type="gramStart"/>
      <w:r>
        <w:rPr>
          <w:b/>
          <w:bCs/>
        </w:rPr>
        <w:t>P.POTTIER</w:t>
      </w:r>
      <w:proofErr w:type="gramEnd"/>
      <w:r>
        <w:rPr>
          <w:b/>
          <w:bCs/>
        </w:rPr>
        <w:t>)</w:t>
      </w:r>
    </w:p>
    <w:p w14:paraId="5B740E5E" w14:textId="77777777" w:rsidR="0029599B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0962417" wp14:editId="2AF3581B">
                <wp:simplePos x="0" y="0"/>
                <wp:positionH relativeFrom="margin">
                  <wp:posOffset>2540</wp:posOffset>
                </wp:positionH>
                <wp:positionV relativeFrom="paragraph">
                  <wp:posOffset>206375</wp:posOffset>
                </wp:positionV>
                <wp:extent cx="6736080" cy="630555"/>
                <wp:effectExtent l="3175" t="3810" r="3175" b="2540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5960" cy="63072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F67619" w14:textId="77777777" w:rsidR="0029599B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FORMULAIRE ENGAGEMENT SENIORS REGION - SAISON 2024-2025</w:t>
                            </w:r>
                          </w:p>
                          <w:p w14:paraId="181D9066" w14:textId="77777777" w:rsidR="0029599B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PNM – PNF – RM2 – RF2 – RM3</w:t>
                            </w:r>
                          </w:p>
                          <w:p w14:paraId="41396170" w14:textId="77777777" w:rsidR="0029599B" w:rsidRDefault="0029599B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515BCAFF" w14:textId="77777777" w:rsidR="0029599B" w:rsidRDefault="0029599B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49877326" w14:textId="77777777" w:rsidR="0029599B" w:rsidRDefault="0029599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62417" id="Zone de texte 2" o:spid="_x0000_s1026" style="position:absolute;margin-left:.2pt;margin-top:16.25pt;width:530.4pt;height:49.65pt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sA3wEAADcEAAAOAAAAZHJzL2Uyb0RvYy54bWysU8Fu2zAMvQ/YPwi+L3bTJWmNOMWwIrsM&#10;W9FuH6DIUixAFgVJiZ2/H0W7Trrt0qI+yJTE90g+Uuu7vjXsKH3QYKvsalZkTFoBtbb7Kvv9a/vp&#10;JmMhcltzA1ZW2UmG7G7z8cO6c6WcQwOmlp4hiQ1l56qsidGVeR5EI1seZuCkxUsFvuURt36f1553&#10;yN6afF4Uy7wDXzsPQoaAp/fDZbYhfqWkiD+VCjIyU2WYW6TV07pLa75Z83LvuWu0GNPgb8ii5dpi&#10;0InqnkfODl7/Q9Vq4SGAijMBbQ5KaSGpBqzmqvirmqeGO0m1oDjBTTKF96MVP45P7sGjDJ0LZUAz&#10;VdEr36Y/5sd6Eus0iSX7yAQeLlfXi9slairwbnldrOakZn5GOx/iNwktS0aVeWwGacSP30PEiOj6&#10;7JKCBTC63mpjaOP3u6/GsyPHxs23i8XtKvUKIS/cjGUdRv98UxDzi7twSVHQ9z8KDwdbD9TGYoSz&#10;DmTFk5EpIWMfpWK6JjkoQzHyD9OE445aPM8U5kmA5KiwpFdiR0hCSxriV+InEMUHGyd8qy14kuGi&#10;umTGftePU7CD+vTgGbeiASxuaJqFL4cISlPjEmDwGgXD6aTmjC8pjf/lnrzO733zBwAA//8DAFBL&#10;AwQUAAYACAAAACEAp2gB2t0AAAAIAQAADwAAAGRycy9kb3ducmV2LnhtbEyPwU7DMBBE70j8g7VI&#10;3KidhEZVGqcCBFckGkDi5jrbJCJeR7HbBr6e7YnedjWjmTflZnaDOOIUek8akoUCgWR901Or4b1+&#10;uVuBCNFQYwZPqOEHA2yq66vSFI0/0Rset7EVHEKhMBq6GMdCymA7dCYs/IjE2t5PzkR+p1Y2kzlx&#10;uBtkqlQunemJGzoz4lOH9nt7cFzynD9+RfpchlzZD6xtbbPXX61vb+aHNYiIc/w3wxmf0aFipp0/&#10;UBPEoOGefRqydAnirKo8SUHs+MqSFciqlJcDqj8AAAD//wMAUEsBAi0AFAAGAAgAAAAhALaDOJL+&#10;AAAA4QEAABMAAAAAAAAAAAAAAAAAAAAAAFtDb250ZW50X1R5cGVzXS54bWxQSwECLQAUAAYACAAA&#10;ACEAOP0h/9YAAACUAQAACwAAAAAAAAAAAAAAAAAvAQAAX3JlbHMvLnJlbHNQSwECLQAUAAYACAAA&#10;ACEATgl7AN8BAAA3BAAADgAAAAAAAAAAAAAAAAAuAgAAZHJzL2Uyb0RvYy54bWxQSwECLQAUAAYA&#10;CAAAACEAp2gB2t0AAAAIAQAADwAAAAAAAAAAAAAAAAA5BAAAZHJzL2Rvd25yZXYueG1sUEsFBgAA&#10;AAAEAAQA8wAAAEMFAAAAAA==&#10;" o:allowincell="f" fillcolor="#2f5597" strokeweight=".18mm">
                <v:stroke joinstyle="round"/>
                <v:textbox>
                  <w:txbxContent>
                    <w:p w14:paraId="66F67619" w14:textId="77777777" w:rsidR="0029599B" w:rsidRDefault="00000000">
                      <w:pPr>
                        <w:pStyle w:val="Contenudecadre"/>
                        <w:spacing w:after="0" w:line="240" w:lineRule="auto"/>
                        <w:jc w:val="center"/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>FORMULAIRE ENGAGEMENT SENIORS REGION - SAISON 2024-2025</w:t>
                      </w:r>
                    </w:p>
                    <w:p w14:paraId="181D9066" w14:textId="77777777" w:rsidR="0029599B" w:rsidRDefault="0000000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>PNM – PNF – RM2 – RF2 – RM3</w:t>
                      </w:r>
                    </w:p>
                    <w:p w14:paraId="41396170" w14:textId="77777777" w:rsidR="0029599B" w:rsidRDefault="0029599B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</w:p>
                    <w:p w14:paraId="515BCAFF" w14:textId="77777777" w:rsidR="0029599B" w:rsidRDefault="0029599B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</w:p>
                    <w:p w14:paraId="49877326" w14:textId="77777777" w:rsidR="0029599B" w:rsidRDefault="0029599B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581AD2" w14:textId="77777777" w:rsidR="0029599B" w:rsidRDefault="0029599B">
      <w:pPr>
        <w:rPr>
          <w:b/>
          <w:bCs/>
          <w:u w:val="single"/>
        </w:rPr>
      </w:pPr>
    </w:p>
    <w:p w14:paraId="6509A8A1" w14:textId="77777777" w:rsidR="0029599B" w:rsidRDefault="0029599B">
      <w:pPr>
        <w:jc w:val="center"/>
        <w:rPr>
          <w:b/>
          <w:bCs/>
          <w:sz w:val="32"/>
          <w:szCs w:val="32"/>
          <w:u w:val="single"/>
        </w:rPr>
      </w:pPr>
    </w:p>
    <w:p w14:paraId="3E970720" w14:textId="77777777" w:rsidR="0029599B" w:rsidRDefault="00000000">
      <w:pPr>
        <w:jc w:val="center"/>
      </w:pPr>
      <w:r>
        <w:rPr>
          <w:b/>
          <w:bCs/>
          <w:sz w:val="32"/>
          <w:szCs w:val="32"/>
          <w:u w:val="single"/>
        </w:rPr>
        <w:t>DATE LIMITE D’ENGAGEMENT </w:t>
      </w:r>
      <w:r>
        <w:rPr>
          <w:b/>
          <w:bCs/>
          <w:sz w:val="32"/>
          <w:szCs w:val="32"/>
        </w:rPr>
        <w:t>: </w:t>
      </w:r>
      <w:r>
        <w:rPr>
          <w:b/>
          <w:bCs/>
          <w:color w:val="FF0000"/>
          <w:sz w:val="32"/>
          <w:szCs w:val="32"/>
        </w:rPr>
        <w:t>15 juillet 2024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2339"/>
        <w:gridCol w:w="3453"/>
        <w:gridCol w:w="1937"/>
        <w:gridCol w:w="2756"/>
      </w:tblGrid>
      <w:tr w:rsidR="0029599B" w14:paraId="378786C9" w14:textId="77777777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19E9" w14:textId="77777777" w:rsidR="0029599B" w:rsidRDefault="00000000">
            <w:pPr>
              <w:widowControl w:val="0"/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du Groupement Sportif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DDD4" w14:textId="77777777" w:rsidR="0029599B" w:rsidRDefault="0029599B">
            <w:pPr>
              <w:widowControl w:val="0"/>
              <w:spacing w:after="120" w:line="240" w:lineRule="auto"/>
              <w:jc w:val="center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1F438" w14:textId="77777777" w:rsidR="0029599B" w:rsidRDefault="00000000">
            <w:pPr>
              <w:widowControl w:val="0"/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Informatique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2D8E3" w14:textId="77777777" w:rsidR="0029599B" w:rsidRDefault="0029599B">
            <w:pPr>
              <w:widowControl w:val="0"/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54A8C7B" w14:textId="77777777" w:rsidR="0029599B" w:rsidRDefault="0029599B">
      <w:pPr>
        <w:spacing w:after="120" w:line="240" w:lineRule="auto"/>
        <w:rPr>
          <w:sz w:val="16"/>
          <w:szCs w:val="16"/>
        </w:rPr>
      </w:pPr>
    </w:p>
    <w:p w14:paraId="77FC451D" w14:textId="77777777" w:rsidR="0029599B" w:rsidRDefault="00000000">
      <w:r>
        <w:t xml:space="preserve">Adresse </w:t>
      </w:r>
      <w:proofErr w:type="gramStart"/>
      <w:r>
        <w:t>e-mail</w:t>
      </w:r>
      <w:proofErr w:type="gramEnd"/>
      <w:r>
        <w:t xml:space="preserve"> du club : </w:t>
      </w:r>
    </w:p>
    <w:p w14:paraId="23F46219" w14:textId="77777777" w:rsidR="0029599B" w:rsidRDefault="00000000">
      <w:pPr>
        <w:spacing w:after="0" w:line="240" w:lineRule="auto"/>
      </w:pPr>
      <w:r>
        <w:t>Si votre engagement concerne une Inter-Equipe (et uniquement dans ce cas-là) merci de bien vouloir indiquer :</w:t>
      </w:r>
    </w:p>
    <w:p w14:paraId="71641698" w14:textId="77777777" w:rsidR="0029599B" w:rsidRDefault="0029599B">
      <w:pPr>
        <w:spacing w:after="0" w:line="240" w:lineRule="auto"/>
      </w:pPr>
    </w:p>
    <w:p w14:paraId="27C3CA4B" w14:textId="77777777" w:rsidR="0029599B" w:rsidRDefault="00000000">
      <w:pPr>
        <w:spacing w:after="0" w:line="240" w:lineRule="auto"/>
      </w:pPr>
      <w:r>
        <w:t xml:space="preserve">Nom de la CTC : </w:t>
      </w:r>
    </w:p>
    <w:p w14:paraId="1D346981" w14:textId="77777777" w:rsidR="0029599B" w:rsidRDefault="0029599B">
      <w:pPr>
        <w:spacing w:after="0" w:line="240" w:lineRule="auto"/>
      </w:pPr>
    </w:p>
    <w:p w14:paraId="7EC02D8F" w14:textId="77777777" w:rsidR="0029599B" w:rsidRDefault="00000000">
      <w:pPr>
        <w:spacing w:after="0" w:line="240" w:lineRule="auto"/>
      </w:pPr>
      <w:r>
        <w:t xml:space="preserve">Nom du club porteur de l’Inter-Equipe : </w:t>
      </w:r>
    </w:p>
    <w:p w14:paraId="2DA0D3E4" w14:textId="77777777" w:rsidR="0029599B" w:rsidRDefault="0029599B">
      <w:pPr>
        <w:spacing w:after="0" w:line="240" w:lineRule="auto"/>
      </w:pPr>
    </w:p>
    <w:p w14:paraId="0DED9EEF" w14:textId="77777777" w:rsidR="0029599B" w:rsidRDefault="00000000">
      <w:pPr>
        <w:spacing w:after="0"/>
      </w:pPr>
      <w:r>
        <w:t xml:space="preserve">N° informatique de la CTC : </w:t>
      </w:r>
    </w:p>
    <w:p w14:paraId="6FF6E6C7" w14:textId="77777777" w:rsidR="0029599B" w:rsidRDefault="0029599B">
      <w:pPr>
        <w:spacing w:after="0"/>
      </w:pPr>
    </w:p>
    <w:p w14:paraId="6E0043B8" w14:textId="77777777" w:rsidR="0029599B" w:rsidRDefault="00000000">
      <w:r>
        <w:rPr>
          <w:b/>
          <w:bCs/>
          <w:u w:val="single"/>
        </w:rPr>
        <w:t>Nom - Prénom - Président(e) du Club</w:t>
      </w:r>
      <w:r>
        <w:t xml:space="preserve">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Mobile</w:t>
      </w:r>
      <w:r>
        <w:rPr>
          <w:sz w:val="16"/>
          <w:szCs w:val="16"/>
        </w:rPr>
        <w:t xml:space="preserve"> : </w:t>
      </w:r>
    </w:p>
    <w:p w14:paraId="1B32EB8C" w14:textId="77777777" w:rsidR="0029599B" w:rsidRDefault="00000000">
      <w:r>
        <w:rPr>
          <w:b/>
          <w:bCs/>
          <w:u w:val="single"/>
        </w:rPr>
        <w:t>Nom - Prénom - Correspondant(e) du Club</w:t>
      </w:r>
      <w:r>
        <w:t xml:space="preserve"> : </w:t>
      </w:r>
      <w:r>
        <w:tab/>
      </w:r>
      <w:r>
        <w:tab/>
      </w:r>
      <w:r>
        <w:tab/>
      </w:r>
      <w:r>
        <w:tab/>
      </w:r>
      <w:r>
        <w:tab/>
      </w:r>
      <w:r>
        <w:tab/>
        <w:t>Mobile</w:t>
      </w:r>
      <w:r>
        <w:rPr>
          <w:sz w:val="16"/>
          <w:szCs w:val="16"/>
        </w:rPr>
        <w:t xml:space="preserve"> : </w:t>
      </w:r>
    </w:p>
    <w:p w14:paraId="0B831D86" w14:textId="77777777" w:rsidR="0029599B" w:rsidRDefault="0029599B">
      <w:pPr>
        <w:rPr>
          <w:sz w:val="16"/>
          <w:szCs w:val="16"/>
        </w:rPr>
      </w:pPr>
    </w:p>
    <w:p w14:paraId="401051FB" w14:textId="77777777" w:rsidR="0029599B" w:rsidRDefault="0000000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5487BDCD" wp14:editId="768951F0">
                <wp:simplePos x="0" y="0"/>
                <wp:positionH relativeFrom="column">
                  <wp:posOffset>-6985</wp:posOffset>
                </wp:positionH>
                <wp:positionV relativeFrom="paragraph">
                  <wp:posOffset>28575</wp:posOffset>
                </wp:positionV>
                <wp:extent cx="6526530" cy="459105"/>
                <wp:effectExtent l="3175" t="3810" r="3175" b="2540"/>
                <wp:wrapNone/>
                <wp:docPr id="4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440" cy="45900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3139AE" w14:textId="77777777" w:rsidR="0029599B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 xml:space="preserve">DEMANDE DE COUPLAGE </w:t>
                            </w:r>
                          </w:p>
                          <w:p w14:paraId="477E99F5" w14:textId="77777777" w:rsidR="0029599B" w:rsidRDefault="0029599B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5EE52C5C" w14:textId="77777777" w:rsidR="0029599B" w:rsidRDefault="0029599B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18E3B5E4" w14:textId="77777777" w:rsidR="0029599B" w:rsidRDefault="0029599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7BDCD" id="Zone de texte 6" o:spid="_x0000_s1027" style="position:absolute;margin-left:-.55pt;margin-top:2.25pt;width:513.9pt;height:36.1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+54gEAAD4EAAAOAAAAZHJzL2Uyb0RvYy54bWysU01v2zAMvQ/YfxB8X+wGSdYacYphRXYZ&#10;tmLdfoAiS7EASRQoJXb+/SgltZPt1GEXfZF8fHyk1o+DNewoMWhwTXE3qwomnYBWu31T/Pq5/XBf&#10;sBC5a7kBJ5viJEPxuHn/bt37Ws6hA9NKZATiQt37puhi9HVZBtFJy8MMvHRkVICWR7rivmyR94Ru&#10;TTmvqlXZA7YeQcgQ6PXpbCw2GV8pKeJ3pYKMzDQFcYt5xbzu0lpu1rzeI/edFhca/B9YWK4dJR2h&#10;nnjk7ID6LyirBUIAFWcCbAlKaSFzDVTNXfVHNS8d9zLXQuIEP8oU/h+s+HZ88c9IMvQ+1IGOqYpB&#10;oU078WNDFus0iiWHyAQ9rpbz1WJBmgqyLZYPVZXVLKdojyF+kWBZOjQFUjOyRvz4NUTKSK6vLilZ&#10;AKPbrTYmX3C/+2yQHTk1br5dLh8+pl5RyI2bcawnKov7KiPf2MI1BLGbCN64IRxce4Y2jjJMOuRT&#10;PBmZCBn3Qyqm2yxHZigu+OdponEnLV5ninjmgOSoqKQ3xl5CUrTMQ/zG+DEo5wcXx3irHWBW8qq6&#10;dIzDbqDy6A8na3rZQXt6Rsad6IBqPPfOwadDBKVz/yavi240pLlHlw+VfsH1PXtN337zGwAA//8D&#10;AFBLAwQUAAYACAAAACEAd6mRV90AAAAIAQAADwAAAGRycy9kb3ducmV2LnhtbEyPwU7DMBBE70j9&#10;B2srcWvtFOpWIU7VIrgi0QASN9dekoh4HcVuG/h63FM5jmY086bYjK5jJxxC60lBNhfAkIy3LdUK&#10;3qrn2RpYiJqs7jyhgh8MsCknN4XOrT/TK572sWaphEKuFTQx9jnnwTTodJj7Hil5X35wOiY51NwO&#10;+pzKXccXQkjudEtpodE9PjZovvdHl0ae5O4z0scySGHesTKVuXv5Vep2Om4fgEUc4zUMF/yEDmVi&#10;Ovgj2cA6BbMsS0kF90tgF1ss5ArYQcFKroGXBf9/oPwDAAD//wMAUEsBAi0AFAAGAAgAAAAhALaD&#10;OJL+AAAA4QEAABMAAAAAAAAAAAAAAAAAAAAAAFtDb250ZW50X1R5cGVzXS54bWxQSwECLQAUAAYA&#10;CAAAACEAOP0h/9YAAACUAQAACwAAAAAAAAAAAAAAAAAvAQAAX3JlbHMvLnJlbHNQSwECLQAUAAYA&#10;CAAAACEAtbyvueIBAAA+BAAADgAAAAAAAAAAAAAAAAAuAgAAZHJzL2Uyb0RvYy54bWxQSwECLQAU&#10;AAYACAAAACEAd6mRV90AAAAIAQAADwAAAAAAAAAAAAAAAAA8BAAAZHJzL2Rvd25yZXYueG1sUEsF&#10;BgAAAAAEAAQA8wAAAEYFAAAAAA==&#10;" fillcolor="#2f5597" strokeweight=".18mm">
                <v:stroke joinstyle="round"/>
                <v:textbox>
                  <w:txbxContent>
                    <w:p w14:paraId="3C3139AE" w14:textId="77777777" w:rsidR="0029599B" w:rsidRDefault="00000000">
                      <w:pPr>
                        <w:pStyle w:val="Contenudecadre"/>
                        <w:spacing w:after="0" w:line="240" w:lineRule="auto"/>
                        <w:jc w:val="center"/>
                      </w:pPr>
                      <w:r>
                        <w:rPr>
                          <w:color w:val="FFFFFF"/>
                          <w:sz w:val="40"/>
                          <w:szCs w:val="40"/>
                        </w:rPr>
                        <w:t xml:space="preserve">DEMANDE DE COUPLAGE </w:t>
                      </w:r>
                    </w:p>
                    <w:p w14:paraId="477E99F5" w14:textId="77777777" w:rsidR="0029599B" w:rsidRDefault="0029599B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</w:p>
                    <w:p w14:paraId="5EE52C5C" w14:textId="77777777" w:rsidR="0029599B" w:rsidRDefault="0029599B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</w:p>
                    <w:p w14:paraId="18E3B5E4" w14:textId="77777777" w:rsidR="0029599B" w:rsidRDefault="0029599B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25DBC8" w14:textId="77777777" w:rsidR="0029599B" w:rsidRDefault="0029599B">
      <w:pPr>
        <w:rPr>
          <w:sz w:val="16"/>
          <w:szCs w:val="16"/>
        </w:rPr>
      </w:pPr>
    </w:p>
    <w:p w14:paraId="406D5A14" w14:textId="77777777" w:rsidR="0029599B" w:rsidRDefault="0029599B">
      <w:pPr>
        <w:rPr>
          <w:sz w:val="16"/>
          <w:szCs w:val="16"/>
        </w:rPr>
      </w:pPr>
    </w:p>
    <w:p w14:paraId="3E25839D" w14:textId="77777777" w:rsidR="0029599B" w:rsidRDefault="00000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sz w:val="24"/>
          <w:szCs w:val="24"/>
        </w:rPr>
        <w:t xml:space="preserve">  OUI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sz w:val="24"/>
          <w:szCs w:val="24"/>
        </w:rPr>
        <w:t xml:space="preserve">  NON</w:t>
      </w:r>
    </w:p>
    <w:p w14:paraId="4036E96A" w14:textId="77777777" w:rsidR="0029599B" w:rsidRDefault="00000000">
      <w:pPr>
        <w:rPr>
          <w:color w:val="000000"/>
        </w:rPr>
      </w:pPr>
      <w:proofErr w:type="gramStart"/>
      <w:r>
        <w:rPr>
          <w:color w:val="000000"/>
        </w:rPr>
        <w:t>Indiquez  quelles</w:t>
      </w:r>
      <w:proofErr w:type="gramEnd"/>
      <w:r>
        <w:rPr>
          <w:color w:val="000000"/>
        </w:rPr>
        <w:t xml:space="preserve"> équipes vous souhaitez coupler ou inverser</w:t>
      </w:r>
    </w:p>
    <w:p w14:paraId="15A55702" w14:textId="77777777" w:rsidR="0029599B" w:rsidRDefault="0029599B">
      <w:pPr>
        <w:rPr>
          <w:color w:val="000000"/>
        </w:rPr>
      </w:pPr>
    </w:p>
    <w:p w14:paraId="0307B6DB" w14:textId="77777777" w:rsidR="0029599B" w:rsidRDefault="0029599B">
      <w:pPr>
        <w:rPr>
          <w:color w:val="000000"/>
        </w:rPr>
      </w:pPr>
    </w:p>
    <w:p w14:paraId="59FE9BD7" w14:textId="77777777" w:rsidR="0029599B" w:rsidRDefault="0029599B">
      <w:pPr>
        <w:rPr>
          <w:color w:val="000000"/>
        </w:rPr>
      </w:pPr>
    </w:p>
    <w:p w14:paraId="17AD6E5D" w14:textId="77777777" w:rsidR="0029599B" w:rsidRDefault="0029599B">
      <w:pPr>
        <w:rPr>
          <w:color w:val="000000"/>
          <w:u w:val="single"/>
        </w:rPr>
      </w:pPr>
    </w:p>
    <w:p w14:paraId="736F9570" w14:textId="77777777" w:rsidR="0029599B" w:rsidRDefault="0029599B">
      <w:pPr>
        <w:jc w:val="center"/>
        <w:rPr>
          <w:color w:val="000000"/>
          <w:u w:val="single"/>
        </w:rPr>
      </w:pPr>
    </w:p>
    <w:p w14:paraId="1AC4D79C" w14:textId="77777777" w:rsidR="0029599B" w:rsidRDefault="0029599B">
      <w:pPr>
        <w:jc w:val="center"/>
        <w:rPr>
          <w:color w:val="000000"/>
          <w:u w:val="single"/>
        </w:rPr>
      </w:pPr>
    </w:p>
    <w:p w14:paraId="0C904122" w14:textId="77777777" w:rsidR="0029599B" w:rsidRDefault="0029599B">
      <w:pPr>
        <w:jc w:val="center"/>
        <w:rPr>
          <w:color w:val="000000"/>
          <w:u w:val="single"/>
        </w:rPr>
      </w:pPr>
    </w:p>
    <w:p w14:paraId="151F7771" w14:textId="77777777" w:rsidR="0029599B" w:rsidRDefault="0029599B">
      <w:pPr>
        <w:jc w:val="center"/>
        <w:rPr>
          <w:color w:val="000000"/>
          <w:u w:val="single"/>
        </w:rPr>
      </w:pPr>
    </w:p>
    <w:p w14:paraId="7335E577" w14:textId="77777777" w:rsidR="0029599B" w:rsidRDefault="0029599B">
      <w:pPr>
        <w:jc w:val="center"/>
        <w:rPr>
          <w:color w:val="000000"/>
          <w:u w:val="single"/>
        </w:rPr>
      </w:pPr>
    </w:p>
    <w:p w14:paraId="75B10801" w14:textId="77777777" w:rsidR="0029599B" w:rsidRDefault="0029599B">
      <w:pPr>
        <w:jc w:val="center"/>
        <w:rPr>
          <w:color w:val="000000"/>
          <w:u w:val="single"/>
        </w:rPr>
      </w:pPr>
    </w:p>
    <w:p w14:paraId="238CFF48" w14:textId="77777777" w:rsidR="0029599B" w:rsidRDefault="0029599B">
      <w:pPr>
        <w:jc w:val="center"/>
        <w:rPr>
          <w:color w:val="000000"/>
          <w:u w:val="single"/>
        </w:rPr>
      </w:pPr>
    </w:p>
    <w:p w14:paraId="732A3CCD" w14:textId="77777777" w:rsidR="0029599B" w:rsidRDefault="0029599B">
      <w:pPr>
        <w:jc w:val="center"/>
        <w:rPr>
          <w:color w:val="000000"/>
          <w:u w:val="single"/>
        </w:rPr>
      </w:pPr>
    </w:p>
    <w:p w14:paraId="366B87E6" w14:textId="77777777" w:rsidR="0029599B" w:rsidRDefault="00000000">
      <w:pPr>
        <w:jc w:val="center"/>
        <w:rPr>
          <w:color w:val="000000"/>
          <w:u w:val="single"/>
        </w:rPr>
      </w:pPr>
      <w:r>
        <w:rPr>
          <w:noProof/>
          <w:color w:val="000000"/>
          <w:u w:val="single"/>
        </w:rPr>
        <w:lastRenderedPageBreak/>
        <mc:AlternateContent>
          <mc:Choice Requires="wps">
            <w:drawing>
              <wp:anchor distT="0" distB="0" distL="0" distR="0" simplePos="0" relativeHeight="6" behindDoc="0" locked="0" layoutInCell="1" allowOverlap="1" wp14:anchorId="0D1956AE" wp14:editId="201F19AB">
                <wp:simplePos x="0" y="0"/>
                <wp:positionH relativeFrom="column">
                  <wp:posOffset>33020</wp:posOffset>
                </wp:positionH>
                <wp:positionV relativeFrom="paragraph">
                  <wp:posOffset>33020</wp:posOffset>
                </wp:positionV>
                <wp:extent cx="6526530" cy="459105"/>
                <wp:effectExtent l="3175" t="3810" r="3175" b="25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440" cy="45900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2EFA76" w14:textId="77777777" w:rsidR="0029599B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 xml:space="preserve">RENSEIGNEMENTS SUR L’ENTRAÎNEUR </w:t>
                            </w:r>
                          </w:p>
                          <w:p w14:paraId="734B4D37" w14:textId="77777777" w:rsidR="0029599B" w:rsidRDefault="0029599B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2ADE3AB5" w14:textId="77777777" w:rsidR="0029599B" w:rsidRDefault="0029599B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2A7EF1D2" w14:textId="77777777" w:rsidR="0029599B" w:rsidRDefault="0029599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956AE" id="Zone de texte 5" o:spid="_x0000_s1028" style="position:absolute;left:0;text-align:left;margin-left:2.6pt;margin-top:2.6pt;width:513.9pt;height:36.1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Rz4gEAAD4EAAAOAAAAZHJzL2Uyb0RvYy54bWysU01v2zAMvQ/YfxB8X+wGSdYacYphRXYZ&#10;tmLdfoAiS7EASRQoJXb+/SgltZPt1GEXfZF8fHyk1o+DNewoMWhwTXE3qwomnYBWu31T/Pq5/XBf&#10;sBC5a7kBJ5viJEPxuHn/bt37Ws6hA9NKZATiQt37puhi9HVZBtFJy8MMvHRkVICWR7rivmyR94Ru&#10;TTmvqlXZA7YeQcgQ6PXpbCw2GV8pKeJ3pYKMzDQFcYt5xbzu0lpu1rzeI/edFhca/B9YWK4dJR2h&#10;nnjk7ID6LyirBUIAFWcCbAlKaSFzDVTNXfVHNS8d9zLXQuIEP8oU/h+s+HZ88c9IMvQ+1IGOqYpB&#10;oU078WNDFus0iiWHyAQ9rpbz1WJBmgqyLZYPVZXVLKdojyF+kWBZOjQFUjOyRvz4NUTKSK6vLilZ&#10;AKPbrTYmX3C/+2yQHTk1br5dLh8+pl5RyI2bcawnKov7KiPf2MI1BLGbCN64IRxce4Y2jjJMOuRT&#10;PBmZCBn3Qyqm2yxHZigu+OdponEnLV5ninjmgOSoqKQ3xl5CUrTMQ/zG+DEo5wcXx3irHWBW8qq6&#10;dIzDbqDySOxkTS87aE/PyLgTHVCN5945+HSIoHTu3+R10Y2GNPfo8qHSL7i+Z6/p229+AwAA//8D&#10;AFBLAwQUAAYACAAAACEA4o+LL9sAAAAHAQAADwAAAGRycy9kb3ducmV2LnhtbEyPwU7DMBBE70j8&#10;g7VI3KhNo6QoxKkAwRWJBpC4ufaSRMTrKHbbwNezFYdyWq1mNPOmWs9+EHucYh9Iw/VCgUCywfXU&#10;anhtnq5uQMRkyJkhEGr4xgjr+vysMqULB3rB/Sa1gkMolkZDl9JYShlth97ERRiRWPsMkzeJ36mV&#10;bjIHDveDXCpVSG964obOjPjQof3a7DyXPBb3H4ne81go+4aNbWz2/KP15cV8dwsi4ZxOZjjiMzrU&#10;zLQNO3JRDBryJRv/zlFVWcbTthpWqxxkXcn//PUvAAAA//8DAFBLAQItABQABgAIAAAAIQC2gziS&#10;/gAAAOEBAAATAAAAAAAAAAAAAAAAAAAAAABbQ29udGVudF9UeXBlc10ueG1sUEsBAi0AFAAGAAgA&#10;AAAhADj9If/WAAAAlAEAAAsAAAAAAAAAAAAAAAAALwEAAF9yZWxzLy5yZWxzUEsBAi0AFAAGAAgA&#10;AAAhAPuihHPiAQAAPgQAAA4AAAAAAAAAAAAAAAAALgIAAGRycy9lMm9Eb2MueG1sUEsBAi0AFAAG&#10;AAgAAAAhAOKPiy/bAAAABwEAAA8AAAAAAAAAAAAAAAAAPAQAAGRycy9kb3ducmV2LnhtbFBLBQYA&#10;AAAABAAEAPMAAABEBQAAAAA=&#10;" fillcolor="#2f5597" strokeweight=".18mm">
                <v:stroke joinstyle="round"/>
                <v:textbox>
                  <w:txbxContent>
                    <w:p w14:paraId="262EFA76" w14:textId="77777777" w:rsidR="0029599B" w:rsidRDefault="0000000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</w:rPr>
                        <w:t xml:space="preserve">RENSEIGNEMENTS SUR L’ENTRAÎNEUR </w:t>
                      </w:r>
                    </w:p>
                    <w:p w14:paraId="734B4D37" w14:textId="77777777" w:rsidR="0029599B" w:rsidRDefault="0029599B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</w:p>
                    <w:p w14:paraId="2ADE3AB5" w14:textId="77777777" w:rsidR="0029599B" w:rsidRDefault="0029599B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</w:p>
                    <w:p w14:paraId="2A7EF1D2" w14:textId="77777777" w:rsidR="0029599B" w:rsidRDefault="0029599B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494D1B" w14:textId="77777777" w:rsidR="0029599B" w:rsidRDefault="0029599B">
      <w:pPr>
        <w:jc w:val="center"/>
        <w:rPr>
          <w:color w:val="000000"/>
          <w:u w:val="single"/>
        </w:rPr>
      </w:pPr>
    </w:p>
    <w:p w14:paraId="551FFABF" w14:textId="77777777" w:rsidR="0029599B" w:rsidRDefault="00000000">
      <w:pPr>
        <w:pStyle w:val="Corpsdetexte"/>
        <w:jc w:val="center"/>
      </w:pPr>
      <w:bookmarkStart w:id="0" w:name="docs-internal-guid-ae148721-7fff-713c-30"/>
      <w:bookmarkEnd w:id="0"/>
      <w:r>
        <w:rPr>
          <w:rFonts w:ascii="Arial;sans-serif" w:hAnsi="Arial;sans-serif"/>
          <w:b/>
          <w:color w:val="000000"/>
          <w:u w:val="single"/>
        </w:rPr>
        <w:t>Revalidation obligatoire</w:t>
      </w:r>
      <w:r>
        <w:rPr>
          <w:b/>
          <w:color w:val="000000"/>
        </w:rPr>
        <w:t> </w:t>
      </w:r>
      <w:r>
        <w:rPr>
          <w:rFonts w:ascii="Arial;sans-serif" w:hAnsi="Arial;sans-serif"/>
          <w:b/>
          <w:color w:val="000000"/>
        </w:rPr>
        <w:t>:  </w:t>
      </w:r>
    </w:p>
    <w:p w14:paraId="46E3477B" w14:textId="77777777" w:rsidR="0029599B" w:rsidRDefault="00000000">
      <w:pPr>
        <w:pStyle w:val="Corpsdetexte"/>
        <w:spacing w:before="236" w:after="0" w:line="288" w:lineRule="auto"/>
        <w:ind w:right="35"/>
        <w:jc w:val="both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>Pour l’ensemble des championnats (NM3, NF3, NF2, PNF, PNM, RF2, RM2, U21) organisés par la Ligue Régionale de Normandie, des crédits de revalidation seront à valider durant la saison sportive 2024-2025.  </w:t>
      </w:r>
    </w:p>
    <w:p w14:paraId="183A0836" w14:textId="77777777" w:rsidR="0029599B" w:rsidRDefault="00000000">
      <w:pPr>
        <w:pStyle w:val="Corpsdetexte"/>
        <w:spacing w:before="236" w:after="0" w:line="288" w:lineRule="auto"/>
        <w:ind w:right="35"/>
        <w:jc w:val="both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>En cas de non-respect, des pénalités financières seront appliquées en fin de saison. </w:t>
      </w:r>
    </w:p>
    <w:p w14:paraId="0559C0E2" w14:textId="77777777" w:rsidR="0029599B" w:rsidRDefault="00000000">
      <w:pPr>
        <w:pStyle w:val="Corpsdetexte"/>
        <w:rPr>
          <w:b/>
          <w:color w:val="FF0000"/>
        </w:rPr>
      </w:pPr>
      <w:r>
        <w:rPr>
          <w:rFonts w:ascii="Arial;sans-serif" w:hAnsi="Arial;sans-serif"/>
          <w:color w:val="000000"/>
        </w:rPr>
        <w:t xml:space="preserve">Les revalidations doivent être effectives avant le </w:t>
      </w:r>
      <w:r>
        <w:rPr>
          <w:rFonts w:ascii="Arial;sans-serif" w:hAnsi="Arial;sans-serif"/>
          <w:b/>
          <w:color w:val="000000"/>
        </w:rPr>
        <w:t>30 mars 2025</w:t>
      </w:r>
      <w:r>
        <w:rPr>
          <w:rFonts w:ascii="Arial;sans-serif" w:hAnsi="Arial;sans-serif"/>
          <w:color w:val="000000"/>
        </w:rPr>
        <w:t xml:space="preserve">. </w:t>
      </w: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698"/>
        <w:gridCol w:w="1425"/>
        <w:gridCol w:w="1511"/>
        <w:gridCol w:w="2094"/>
        <w:gridCol w:w="1259"/>
        <w:gridCol w:w="1120"/>
        <w:gridCol w:w="2236"/>
      </w:tblGrid>
      <w:tr w:rsidR="0029599B" w14:paraId="5E9580CF" w14:textId="7777777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5998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 cocher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FE9A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Catégorie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A2061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Entraîneur</w:t>
            </w:r>
          </w:p>
          <w:p w14:paraId="0838F931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</w:t>
            </w:r>
          </w:p>
          <w:p w14:paraId="0CBC7903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minimum</w:t>
            </w:r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B2203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903A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D152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Diplôme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FEDF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E-mail</w:t>
            </w:r>
            <w:proofErr w:type="gramEnd"/>
          </w:p>
        </w:tc>
      </w:tr>
      <w:tr w:rsidR="0029599B" w14:paraId="39A35860" w14:textId="77777777">
        <w:trPr>
          <w:trHeight w:val="1014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7033" w14:textId="77777777" w:rsidR="0029599B" w:rsidRDefault="00000000">
            <w:pPr>
              <w:widowControl w:val="0"/>
              <w:spacing w:before="240" w:after="0" w:line="480" w:lineRule="auto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t>☐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16B1" w14:textId="77777777" w:rsidR="0029599B" w:rsidRDefault="0029599B">
            <w:pPr>
              <w:widowControl w:val="0"/>
              <w:spacing w:after="0" w:line="240" w:lineRule="auto"/>
              <w:jc w:val="center"/>
            </w:pPr>
          </w:p>
          <w:p w14:paraId="734F46AF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PRE-NATIONALE</w:t>
            </w:r>
          </w:p>
          <w:p w14:paraId="4357A53B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MASCULINE</w:t>
            </w:r>
          </w:p>
          <w:p w14:paraId="146A9371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(PNM)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02B5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CQP complet</w:t>
            </w:r>
          </w:p>
          <w:p w14:paraId="3D1FBD7C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DETB complet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0ED3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60CA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D856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2280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</w:tr>
      <w:tr w:rsidR="0029599B" w14:paraId="20617966" w14:textId="77777777">
        <w:trPr>
          <w:trHeight w:val="1068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2267A" w14:textId="77777777" w:rsidR="0029599B" w:rsidRDefault="0029599B">
            <w:pPr>
              <w:widowControl w:val="0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FAB9" w14:textId="77777777" w:rsidR="0029599B" w:rsidRDefault="0029599B">
            <w:pPr>
              <w:widowControl w:val="0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7456" w14:textId="77777777" w:rsidR="0029599B" w:rsidRDefault="00000000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Entraîneur Adjoint </w:t>
            </w:r>
            <w:r>
              <w:rPr>
                <w:sz w:val="16"/>
                <w:szCs w:val="16"/>
              </w:rPr>
              <w:t>(1)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B4BA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00DE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E816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90FA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</w:tr>
      <w:tr w:rsidR="0029599B" w14:paraId="4F166BE5" w14:textId="77777777">
        <w:trPr>
          <w:trHeight w:val="1044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08D5" w14:textId="77777777" w:rsidR="0029599B" w:rsidRDefault="00000000">
            <w:pPr>
              <w:widowControl w:val="0"/>
              <w:spacing w:before="240" w:after="0" w:line="480" w:lineRule="auto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t>☐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EB7DC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PRE-NATIONALE</w:t>
            </w:r>
          </w:p>
          <w:p w14:paraId="54B03CA6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FEMININE </w:t>
            </w:r>
          </w:p>
          <w:p w14:paraId="0813A252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(PNF)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DA7C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CQP complet</w:t>
            </w:r>
          </w:p>
          <w:p w14:paraId="5D38B7D0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DETB complet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8EA3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E885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FFFA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BC23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</w:tr>
      <w:tr w:rsidR="0029599B" w14:paraId="182778A8" w14:textId="77777777">
        <w:trPr>
          <w:trHeight w:val="1102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2096" w14:textId="77777777" w:rsidR="0029599B" w:rsidRDefault="0029599B">
            <w:pPr>
              <w:widowControl w:val="0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DFA6" w14:textId="77777777" w:rsidR="0029599B" w:rsidRDefault="0029599B">
            <w:pPr>
              <w:widowControl w:val="0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D63F" w14:textId="77777777" w:rsidR="0029599B" w:rsidRDefault="00000000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Entraîneur Adjoint </w:t>
            </w:r>
            <w:r>
              <w:rPr>
                <w:sz w:val="16"/>
                <w:szCs w:val="16"/>
              </w:rPr>
              <w:t>(1)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FAF0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B10A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9D07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11ED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</w:tr>
      <w:tr w:rsidR="0029599B" w14:paraId="2B8436A0" w14:textId="77777777">
        <w:trPr>
          <w:trHeight w:val="1416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8A6A" w14:textId="77777777" w:rsidR="0029599B" w:rsidRDefault="00000000">
            <w:pPr>
              <w:widowControl w:val="0"/>
              <w:spacing w:before="240" w:after="0" w:line="480" w:lineRule="auto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t>☐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E5FD" w14:textId="77777777" w:rsidR="0029599B" w:rsidRDefault="0029599B">
            <w:pPr>
              <w:widowControl w:val="0"/>
              <w:spacing w:after="0" w:line="240" w:lineRule="auto"/>
              <w:jc w:val="center"/>
            </w:pPr>
          </w:p>
          <w:p w14:paraId="529200D0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REGIONALE 2</w:t>
            </w:r>
          </w:p>
          <w:p w14:paraId="4636069A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MASCULINE</w:t>
            </w:r>
          </w:p>
          <w:p w14:paraId="21A81006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(RM2)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B73FF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Brevet Fédéral Adultes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D1DB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9EB2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C7DD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41C6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</w:tr>
      <w:tr w:rsidR="0029599B" w14:paraId="6D6142D2" w14:textId="77777777">
        <w:trPr>
          <w:trHeight w:val="1549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6EF8" w14:textId="77777777" w:rsidR="0029599B" w:rsidRDefault="00000000">
            <w:pPr>
              <w:widowControl w:val="0"/>
              <w:spacing w:before="240" w:after="0" w:line="480" w:lineRule="auto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t>☐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E792" w14:textId="77777777" w:rsidR="0029599B" w:rsidRDefault="0029599B">
            <w:pPr>
              <w:widowControl w:val="0"/>
              <w:spacing w:after="0" w:line="240" w:lineRule="auto"/>
              <w:jc w:val="center"/>
            </w:pPr>
          </w:p>
          <w:p w14:paraId="3949D72E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REGIONALE</w:t>
            </w:r>
          </w:p>
          <w:p w14:paraId="60D0E563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FEMININE</w:t>
            </w:r>
          </w:p>
          <w:p w14:paraId="48FCF376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(RF2)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D04F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Brevet Fédéral Adultes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2364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921C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33C2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6F6C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</w:tr>
      <w:tr w:rsidR="0029599B" w14:paraId="6C67EC02" w14:textId="77777777">
        <w:trPr>
          <w:trHeight w:val="140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D6228" w14:textId="77777777" w:rsidR="0029599B" w:rsidRDefault="00000000">
            <w:pPr>
              <w:widowControl w:val="0"/>
              <w:spacing w:before="240" w:after="0" w:line="480" w:lineRule="auto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t>☐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79B6" w14:textId="77777777" w:rsidR="0029599B" w:rsidRDefault="0029599B">
            <w:pPr>
              <w:widowControl w:val="0"/>
              <w:spacing w:after="0" w:line="240" w:lineRule="auto"/>
            </w:pPr>
          </w:p>
          <w:p w14:paraId="79392B82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REGIONALE 3</w:t>
            </w:r>
          </w:p>
          <w:p w14:paraId="214705C0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MASCULINE</w:t>
            </w:r>
          </w:p>
          <w:p w14:paraId="3CB46367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(RM3)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3949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Brevet Fédéral Adultes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A1AD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42F1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C9E7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7F28" w14:textId="77777777" w:rsidR="0029599B" w:rsidRDefault="0029599B">
            <w:pPr>
              <w:widowControl w:val="0"/>
              <w:spacing w:before="240" w:after="0" w:line="480" w:lineRule="auto"/>
              <w:jc w:val="center"/>
            </w:pPr>
          </w:p>
        </w:tc>
      </w:tr>
    </w:tbl>
    <w:p w14:paraId="69D5F7B1" w14:textId="77777777" w:rsidR="0029599B" w:rsidRDefault="0029599B">
      <w:pPr>
        <w:rPr>
          <w:b/>
          <w:bCs/>
          <w:sz w:val="4"/>
          <w:szCs w:val="4"/>
        </w:rPr>
      </w:pPr>
    </w:p>
    <w:p w14:paraId="508C41F4" w14:textId="77777777" w:rsidR="0029599B" w:rsidRDefault="0029599B">
      <w:pPr>
        <w:rPr>
          <w:b/>
          <w:bCs/>
          <w:sz w:val="4"/>
          <w:szCs w:val="4"/>
        </w:rPr>
      </w:pPr>
    </w:p>
    <w:p w14:paraId="2FCB02C3" w14:textId="77777777" w:rsidR="0029599B" w:rsidRDefault="0029599B">
      <w:pPr>
        <w:rPr>
          <w:b/>
          <w:bCs/>
          <w:sz w:val="4"/>
          <w:szCs w:val="4"/>
        </w:rPr>
      </w:pPr>
    </w:p>
    <w:p w14:paraId="1A35B381" w14:textId="77777777" w:rsidR="0029599B" w:rsidRDefault="00000000">
      <w:pPr>
        <w:pStyle w:val="Paragraphedeliste"/>
        <w:numPr>
          <w:ilvl w:val="0"/>
          <w:numId w:val="1"/>
        </w:numPr>
        <w:spacing w:after="0" w:line="240" w:lineRule="auto"/>
        <w:rPr>
          <w:rFonts w:eastAsia="Wingdings" w:cs="Wingdings"/>
        </w:rPr>
      </w:pPr>
      <w:r>
        <w:rPr>
          <w:rFonts w:eastAsia="Wingdings" w:cs="Wingdings"/>
        </w:rPr>
        <w:t>Si existant</w:t>
      </w:r>
    </w:p>
    <w:p w14:paraId="19342C57" w14:textId="77777777" w:rsidR="0029599B" w:rsidRDefault="00000000">
      <w:pPr>
        <w:pStyle w:val="Paragraphedeliste"/>
        <w:spacing w:after="0" w:line="240" w:lineRule="auto"/>
      </w:pPr>
      <w:r>
        <w:t>Joindre impérativement une photocopie du Diplôme Entraîneur si ce dernier n’est pas renseigné sur FBI</w:t>
      </w:r>
    </w:p>
    <w:p w14:paraId="0195BC3B" w14:textId="77777777" w:rsidR="0029599B" w:rsidRDefault="00000000">
      <w:pPr>
        <w:pStyle w:val="Paragraphedeliste"/>
        <w:spacing w:after="0" w:line="240" w:lineRule="auto"/>
      </w:pPr>
      <w:r>
        <w:rPr>
          <w:noProof/>
        </w:rPr>
        <w:drawing>
          <wp:anchor distT="0" distB="0" distL="0" distR="0" simplePos="0" relativeHeight="3" behindDoc="1" locked="0" layoutInCell="1" allowOverlap="1" wp14:anchorId="64288165" wp14:editId="00F8FC74">
            <wp:simplePos x="0" y="0"/>
            <wp:positionH relativeFrom="column">
              <wp:posOffset>-168910</wp:posOffset>
            </wp:positionH>
            <wp:positionV relativeFrom="paragraph">
              <wp:posOffset>125095</wp:posOffset>
            </wp:positionV>
            <wp:extent cx="516890" cy="516890"/>
            <wp:effectExtent l="0" t="0" r="0" b="0"/>
            <wp:wrapNone/>
            <wp:docPr id="6" name="Image 7" descr="6 x Attention, Avertissement, Danger symbol-red sur blanc, Exter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7" descr="6 x Attention, Avertissement, Danger symbol-red sur blanc, Extern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62E6DE" w14:textId="77777777" w:rsidR="0029599B" w:rsidRDefault="00000000">
      <w:pPr>
        <w:pStyle w:val="Paragraphedeliste"/>
        <w:spacing w:after="0" w:line="240" w:lineRule="auto"/>
      </w:pPr>
      <w:r>
        <w:t xml:space="preserve">Si vous souhaitez un couplage des rencontres pour vos différentes équipes de championnats de France ou championnats régionaux. Merci de le signifier par mail à </w:t>
      </w:r>
      <w:hyperlink r:id="rId8">
        <w:r>
          <w:rPr>
            <w:rStyle w:val="Lienhypertexte"/>
          </w:rPr>
          <w:t>crc@normandiebasketball.fr</w:t>
        </w:r>
      </w:hyperlink>
      <w:r>
        <w:t xml:space="preserve"> </w:t>
      </w:r>
    </w:p>
    <w:p w14:paraId="353FBEC6" w14:textId="77777777" w:rsidR="0029599B" w:rsidRDefault="00000000">
      <w:pPr>
        <w:pStyle w:val="Paragraphedeliste"/>
        <w:spacing w:after="0" w:line="240" w:lineRule="auto"/>
      </w:pPr>
      <w:r>
        <w:t>Nous ferons, dans la mesure du possible, le nécessaire pour répondre à vos attentes du mieux possible.</w:t>
      </w:r>
    </w:p>
    <w:p w14:paraId="698674FD" w14:textId="77777777" w:rsidR="0029599B" w:rsidRDefault="0029599B">
      <w:pPr>
        <w:spacing w:after="0" w:line="240" w:lineRule="auto"/>
      </w:pPr>
    </w:p>
    <w:p w14:paraId="6642FD8D" w14:textId="77777777" w:rsidR="0029599B" w:rsidRDefault="0029599B">
      <w:pPr>
        <w:pStyle w:val="Paragraphedeliste"/>
        <w:spacing w:after="0" w:line="240" w:lineRule="auto"/>
      </w:pPr>
    </w:p>
    <w:p w14:paraId="3305FCCA" w14:textId="77777777" w:rsidR="0029599B" w:rsidRDefault="0029599B">
      <w:pPr>
        <w:pStyle w:val="Paragraphedeliste"/>
        <w:spacing w:after="0" w:line="240" w:lineRule="auto"/>
        <w:rPr>
          <w:sz w:val="16"/>
          <w:szCs w:val="16"/>
        </w:rPr>
      </w:pPr>
    </w:p>
    <w:p w14:paraId="07BFA0D0" w14:textId="77777777" w:rsidR="0029599B" w:rsidRDefault="0029599B">
      <w:pPr>
        <w:pStyle w:val="Paragraphedeliste"/>
        <w:spacing w:after="0" w:line="240" w:lineRule="auto"/>
        <w:rPr>
          <w:sz w:val="16"/>
          <w:szCs w:val="16"/>
        </w:rPr>
      </w:pPr>
    </w:p>
    <w:p w14:paraId="5D88ED5B" w14:textId="77777777" w:rsidR="0029599B" w:rsidRDefault="00000000">
      <w:pPr>
        <w:pStyle w:val="Paragraphedeliste"/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6AF98BCF" wp14:editId="027581B6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526530" cy="687705"/>
                <wp:effectExtent l="3175" t="3810" r="3175" b="2540"/>
                <wp:wrapNone/>
                <wp:docPr id="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440" cy="68760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ED94D4" w14:textId="77777777" w:rsidR="0029599B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 xml:space="preserve">DROITS D’ENGAGEMENT : </w:t>
                            </w:r>
                          </w:p>
                          <w:p w14:paraId="2B736FD2" w14:textId="1E7AD838" w:rsidR="0029599B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>4</w:t>
                            </w:r>
                            <w:r w:rsidR="001C01B6">
                              <w:rPr>
                                <w:color w:val="FFFFFF"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 xml:space="preserve">0 € PNM/PNF – </w:t>
                            </w:r>
                            <w:r w:rsidR="001C01B6">
                              <w:rPr>
                                <w:color w:val="FFFFFF"/>
                                <w:sz w:val="40"/>
                                <w:szCs w:val="40"/>
                              </w:rPr>
                              <w:t>400</w:t>
                            </w: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 xml:space="preserve"> € RM2/RF2 – 3</w:t>
                            </w:r>
                            <w:r w:rsidR="001C01B6">
                              <w:rPr>
                                <w:color w:val="FFFFFF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 xml:space="preserve">5 € RM3 </w:t>
                            </w:r>
                          </w:p>
                          <w:p w14:paraId="069586DC" w14:textId="77777777" w:rsidR="0029599B" w:rsidRDefault="0029599B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316368E9" w14:textId="77777777" w:rsidR="0029599B" w:rsidRDefault="0029599B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4DBC74F5" w14:textId="77777777" w:rsidR="0029599B" w:rsidRDefault="0029599B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51DFAB54" w14:textId="77777777" w:rsidR="0029599B" w:rsidRDefault="0029599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98BCF" id="Zone de texte 1" o:spid="_x0000_s1029" style="position:absolute;left:0;text-align:left;margin-left:0;margin-top:9.75pt;width:513.9pt;height:54.15pt;z-index: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Td4wEAAD4EAAAOAAAAZHJzL2Uyb0RvYy54bWysU8Fu2zAMvQ/YPwi6L3azJE2DOMWwIrsM&#10;W7FuH6DIUixAFgVJiZ2/H8W4Trrt0mI+yJLI90g+Uuv7vrXsqEI04Cp+Myk5U05Cbdy+4r9+bj8s&#10;OYtJuFpYcKriJxX5/eb9u3XnV2oKDdhaBYYkLq46X/EmJb8qiigb1Yo4Aa8cGjWEViQ8hn1RB9Eh&#10;e2uLaVkuig5C7QNIFSPePpyNfEP8WiuZvmsdVWK24phbojXQustrsVmL1T4I3xg5pCHekEUrjMOg&#10;I9WDSIIdgvmLqjUyQASdJhLaArQ2UlENWM1N+Uc1T43wimpBcaIfZYr/j1Z+Oz75x4AydD6uIm5z&#10;Fb0Obf5jfqwnsU6jWKpPTOLlYj5dzGaoqUTbYnm7KEnN4oL2IaYvClqWNxUP2AzSSBy/xoQR0fXZ&#10;JQeLYE29NdbSIex3n21gR4GNm27n87vb3CuEvHCzjnUYfbYsifmFLV5TlPT9iyLAwdVnauswwkUH&#10;2qWTVTkh634ozUxNclCGcuA/TxOOO2rxPFOYJwGyo8aSXokdIBmtaIhfiR9BFB9cGvGtcRBIhqvq&#10;8jb1ux7Lq/jHbM03O6hPj4EJJxvAGs+9c/DpkEAb6t/Fa9ANh5R6NDyo/Aquz+R1efab3wAAAP//&#10;AwBQSwMEFAAGAAgAAAAhADU5McTZAAAACAEAAA8AAABkcnMvZG93bnJldi54bWxMT8tOwzAQvCP1&#10;H6ytxI3aFDVAGqcCBFckGkDi5trbJCJeR7HbBr6ezancZndG8yg2o+/EEYfYBtJwvVAgkGxwLdUa&#10;3quXqzsQMRlypguEGn4wwqacXRQmd+FEb3jcplqwCcXcaGhS6nMpo23Qm7gIPRJz+zB4k/gcaukG&#10;c2Jz38mlUpn0piVOaEyPTw3a7+3Bc8hz9viV6HMVM2U/sLKVvXn91fpyPj6sQSQc01kMU32uDiV3&#10;2oUDuSg6DTwk8fd+BWJi1fKWl+wYTUCWhfw/oPwDAAD//wMAUEsBAi0AFAAGAAgAAAAhALaDOJL+&#10;AAAA4QEAABMAAAAAAAAAAAAAAAAAAAAAAFtDb250ZW50X1R5cGVzXS54bWxQSwECLQAUAAYACAAA&#10;ACEAOP0h/9YAAACUAQAACwAAAAAAAAAAAAAAAAAvAQAAX3JlbHMvLnJlbHNQSwECLQAUAAYACAAA&#10;ACEAfZJE3eMBAAA+BAAADgAAAAAAAAAAAAAAAAAuAgAAZHJzL2Uyb0RvYy54bWxQSwECLQAUAAYA&#10;CAAAACEANTkxxNkAAAAIAQAADwAAAAAAAAAAAAAAAAA9BAAAZHJzL2Rvd25yZXYueG1sUEsFBgAA&#10;AAAEAAQA8wAAAEMFAAAAAA==&#10;" o:allowincell="f" fillcolor="#2f5597" strokeweight=".18mm">
                <v:stroke joinstyle="round"/>
                <v:textbox>
                  <w:txbxContent>
                    <w:p w14:paraId="6EED94D4" w14:textId="77777777" w:rsidR="0029599B" w:rsidRDefault="0000000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</w:rPr>
                        <w:t xml:space="preserve">DROITS D’ENGAGEMENT : </w:t>
                      </w:r>
                    </w:p>
                    <w:p w14:paraId="2B736FD2" w14:textId="1E7AD838" w:rsidR="0029599B" w:rsidRDefault="0000000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</w:rPr>
                        <w:t>4</w:t>
                      </w:r>
                      <w:r w:rsidR="001C01B6">
                        <w:rPr>
                          <w:color w:val="FFFFFF"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color w:val="FFFFFF"/>
                          <w:sz w:val="40"/>
                          <w:szCs w:val="40"/>
                        </w:rPr>
                        <w:t xml:space="preserve">0 € PNM/PNF – </w:t>
                      </w:r>
                      <w:r w:rsidR="001C01B6">
                        <w:rPr>
                          <w:color w:val="FFFFFF"/>
                          <w:sz w:val="40"/>
                          <w:szCs w:val="40"/>
                        </w:rPr>
                        <w:t>400</w:t>
                      </w:r>
                      <w:r>
                        <w:rPr>
                          <w:color w:val="FFFFFF"/>
                          <w:sz w:val="40"/>
                          <w:szCs w:val="40"/>
                        </w:rPr>
                        <w:t xml:space="preserve"> € RM2/RF2 – 3</w:t>
                      </w:r>
                      <w:r w:rsidR="001C01B6">
                        <w:rPr>
                          <w:color w:val="FFFFFF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color w:val="FFFFFF"/>
                          <w:sz w:val="40"/>
                          <w:szCs w:val="40"/>
                        </w:rPr>
                        <w:t xml:space="preserve">5 € RM3 </w:t>
                      </w:r>
                    </w:p>
                    <w:p w14:paraId="069586DC" w14:textId="77777777" w:rsidR="0029599B" w:rsidRDefault="0029599B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</w:p>
                    <w:p w14:paraId="316368E9" w14:textId="77777777" w:rsidR="0029599B" w:rsidRDefault="0029599B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</w:p>
                    <w:p w14:paraId="4DBC74F5" w14:textId="77777777" w:rsidR="0029599B" w:rsidRDefault="0029599B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</w:p>
                    <w:p w14:paraId="51DFAB54" w14:textId="77777777" w:rsidR="0029599B" w:rsidRDefault="0029599B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0692D3" w14:textId="77777777" w:rsidR="0029599B" w:rsidRDefault="0029599B">
      <w:pPr>
        <w:rPr>
          <w:sz w:val="16"/>
          <w:szCs w:val="16"/>
        </w:rPr>
      </w:pPr>
    </w:p>
    <w:p w14:paraId="3C3B8F88" w14:textId="77777777" w:rsidR="0029599B" w:rsidRDefault="0029599B">
      <w:pPr>
        <w:rPr>
          <w:sz w:val="16"/>
          <w:szCs w:val="16"/>
        </w:rPr>
      </w:pPr>
    </w:p>
    <w:p w14:paraId="53FE16F1" w14:textId="77777777" w:rsidR="0029599B" w:rsidRDefault="0029599B">
      <w:pPr>
        <w:rPr>
          <w:color w:val="000000"/>
        </w:rPr>
      </w:pPr>
    </w:p>
    <w:p w14:paraId="55C300C7" w14:textId="77777777" w:rsidR="0029599B" w:rsidRDefault="0029599B">
      <w:pPr>
        <w:rPr>
          <w:color w:val="000000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699"/>
        <w:gridCol w:w="1848"/>
        <w:gridCol w:w="5244"/>
        <w:gridCol w:w="2410"/>
      </w:tblGrid>
      <w:tr w:rsidR="0029599B" w14:paraId="3484567D" w14:textId="77777777" w:rsidTr="001C01B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BB58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 cocher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EBC6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Catégorie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C560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 du Gymnase ou Salle (préciser Ville + CP)</w:t>
            </w:r>
          </w:p>
          <w:p w14:paraId="4339C16D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(</w:t>
            </w:r>
            <w:proofErr w:type="gramStart"/>
            <w:r>
              <w:rPr>
                <w:rFonts w:eastAsia="Wingdings" w:cs="Wingdings"/>
                <w:sz w:val="20"/>
                <w:szCs w:val="20"/>
              </w:rPr>
              <w:t>où</w:t>
            </w:r>
            <w:proofErr w:type="gramEnd"/>
            <w:r>
              <w:rPr>
                <w:rFonts w:eastAsia="Wingdings" w:cs="Wingdings"/>
                <w:sz w:val="20"/>
                <w:szCs w:val="20"/>
              </w:rPr>
              <w:t xml:space="preserve"> joue principalement l’équipe à domicile)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4C5D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Montant engagement</w:t>
            </w:r>
          </w:p>
        </w:tc>
      </w:tr>
      <w:tr w:rsidR="0029599B" w14:paraId="602C7323" w14:textId="77777777" w:rsidTr="001C01B6">
        <w:trPr>
          <w:trHeight w:val="71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D6EB" w14:textId="77777777" w:rsidR="0029599B" w:rsidRDefault="0029599B">
            <w:pPr>
              <w:widowControl w:val="0"/>
              <w:spacing w:after="0" w:line="240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  <w:p w14:paraId="3F9FE996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t>☐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EEC3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PRE-NATIONALE</w:t>
            </w:r>
          </w:p>
          <w:p w14:paraId="0E64B5CA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MASCULINE</w:t>
            </w:r>
          </w:p>
          <w:p w14:paraId="489EBF1A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(PNM)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358B" w14:textId="77777777" w:rsidR="0029599B" w:rsidRDefault="0029599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DAF5" w14:textId="7FA356D9" w:rsidR="0029599B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3</w:t>
            </w:r>
            <w:r w:rsidR="001C01B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€ + </w:t>
            </w:r>
            <w:proofErr w:type="spellStart"/>
            <w:r>
              <w:rPr>
                <w:sz w:val="20"/>
                <w:szCs w:val="20"/>
              </w:rPr>
              <w:t>Recyc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C01B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€ + Arbitres 65 €     </w:t>
            </w:r>
          </w:p>
          <w:p w14:paraId="29ACAB18" w14:textId="725183AF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1C01B6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>0 €</w:t>
            </w:r>
          </w:p>
        </w:tc>
      </w:tr>
      <w:tr w:rsidR="0029599B" w14:paraId="090A2E0F" w14:textId="77777777" w:rsidTr="001C01B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E121" w14:textId="77777777" w:rsidR="0029599B" w:rsidRDefault="0029599B">
            <w:pPr>
              <w:widowControl w:val="0"/>
              <w:spacing w:after="0" w:line="240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  <w:p w14:paraId="414E798B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t>☐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9911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REGIONALE</w:t>
            </w:r>
          </w:p>
          <w:p w14:paraId="71921DA1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MASCULINE 2</w:t>
            </w:r>
          </w:p>
          <w:p w14:paraId="0D879E74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(RM2)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9073" w14:textId="77777777" w:rsidR="0029599B" w:rsidRDefault="0029599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4A1F" w14:textId="495FB814" w:rsidR="0029599B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2</w:t>
            </w:r>
            <w:r w:rsidR="001C01B6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€ + </w:t>
            </w:r>
            <w:proofErr w:type="spellStart"/>
            <w:r>
              <w:rPr>
                <w:sz w:val="20"/>
                <w:szCs w:val="20"/>
              </w:rPr>
              <w:t>Recyc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C01B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€ + Arbitres 65 €     </w:t>
            </w:r>
          </w:p>
          <w:p w14:paraId="3ED83F89" w14:textId="5B0DEFA4" w:rsidR="0029599B" w:rsidRDefault="001C01B6">
            <w:pPr>
              <w:widowControl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400 €</w:t>
            </w:r>
          </w:p>
        </w:tc>
      </w:tr>
      <w:tr w:rsidR="0029599B" w14:paraId="2B2309C0" w14:textId="77777777" w:rsidTr="001C01B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95AD45" w14:textId="77777777" w:rsidR="0029599B" w:rsidRDefault="0029599B">
            <w:pPr>
              <w:widowControl w:val="0"/>
              <w:spacing w:after="0" w:line="240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  <w:p w14:paraId="17251645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t>☐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D4259E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REGIONALE</w:t>
            </w:r>
          </w:p>
          <w:p w14:paraId="59B3DBFD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MASCULINE 3</w:t>
            </w:r>
          </w:p>
          <w:p w14:paraId="640B5E96" w14:textId="77777777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(RM3)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388CFE" w14:textId="77777777" w:rsidR="0029599B" w:rsidRDefault="0029599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85A059" w14:textId="696E907A" w:rsidR="0029599B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 </w:t>
            </w:r>
            <w:r w:rsidR="001C01B6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 xml:space="preserve"> € + Arbitres 65 €     </w:t>
            </w:r>
          </w:p>
          <w:p w14:paraId="60655963" w14:textId="0910F1B8" w:rsidR="0029599B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1C01B6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>5 €</w:t>
            </w:r>
          </w:p>
        </w:tc>
      </w:tr>
      <w:tr w:rsidR="001C01B6" w14:paraId="6F60044B" w14:textId="77777777" w:rsidTr="001C01B6">
        <w:tc>
          <w:tcPr>
            <w:tcW w:w="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DBF8" w14:textId="77777777" w:rsidR="001C01B6" w:rsidRDefault="001C01B6" w:rsidP="001C01B6">
            <w:pPr>
              <w:widowControl w:val="0"/>
              <w:spacing w:after="0" w:line="240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  <w:p w14:paraId="18B8B567" w14:textId="77777777" w:rsidR="001C01B6" w:rsidRDefault="001C01B6" w:rsidP="001C01B6">
            <w:pPr>
              <w:widowControl w:val="0"/>
              <w:spacing w:after="0" w:line="240" w:lineRule="auto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t>☐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F116" w14:textId="77777777" w:rsidR="001C01B6" w:rsidRDefault="001C01B6" w:rsidP="001C01B6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PRE-NATIONALE</w:t>
            </w:r>
          </w:p>
          <w:p w14:paraId="75148319" w14:textId="77777777" w:rsidR="001C01B6" w:rsidRDefault="001C01B6" w:rsidP="001C01B6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FEMININE</w:t>
            </w:r>
          </w:p>
          <w:p w14:paraId="2EF6596F" w14:textId="77777777" w:rsidR="001C01B6" w:rsidRDefault="001C01B6" w:rsidP="001C01B6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(PNF)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C660" w14:textId="77777777" w:rsidR="001C01B6" w:rsidRDefault="001C01B6" w:rsidP="001C01B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7E59" w14:textId="2DD1DCB5" w:rsidR="001C01B6" w:rsidRDefault="001C01B6" w:rsidP="001C01B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 325 € + </w:t>
            </w:r>
            <w:proofErr w:type="spellStart"/>
            <w:r>
              <w:rPr>
                <w:sz w:val="20"/>
                <w:szCs w:val="20"/>
              </w:rPr>
              <w:t>Recyc.Ent</w:t>
            </w:r>
            <w:proofErr w:type="spellEnd"/>
            <w:r w:rsidR="00070AF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60</w:t>
            </w:r>
            <w:r w:rsidR="00070A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€ + Arbitres 65 €     </w:t>
            </w:r>
          </w:p>
          <w:p w14:paraId="0DB83899" w14:textId="3999CF49" w:rsidR="001C01B6" w:rsidRDefault="001C01B6" w:rsidP="001C01B6">
            <w:pPr>
              <w:widowControl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450 €</w:t>
            </w:r>
          </w:p>
        </w:tc>
      </w:tr>
      <w:tr w:rsidR="001C01B6" w14:paraId="52D3F212" w14:textId="77777777" w:rsidTr="001C01B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B2B9" w14:textId="77777777" w:rsidR="001C01B6" w:rsidRDefault="001C01B6" w:rsidP="001C01B6">
            <w:pPr>
              <w:widowControl w:val="0"/>
              <w:spacing w:after="0" w:line="240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  <w:p w14:paraId="5D823840" w14:textId="77777777" w:rsidR="001C01B6" w:rsidRDefault="001C01B6" w:rsidP="001C01B6">
            <w:pPr>
              <w:widowControl w:val="0"/>
              <w:spacing w:after="0" w:line="240" w:lineRule="auto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t>☐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CF4E" w14:textId="77777777" w:rsidR="001C01B6" w:rsidRDefault="001C01B6" w:rsidP="001C01B6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REGIONALE</w:t>
            </w:r>
          </w:p>
          <w:p w14:paraId="1E81DE4C" w14:textId="77777777" w:rsidR="001C01B6" w:rsidRDefault="001C01B6" w:rsidP="001C01B6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FEMININE 2</w:t>
            </w:r>
          </w:p>
          <w:p w14:paraId="7739BFDB" w14:textId="77777777" w:rsidR="001C01B6" w:rsidRDefault="001C01B6" w:rsidP="001C01B6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(RF2)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21E0" w14:textId="77777777" w:rsidR="001C01B6" w:rsidRDefault="001C01B6" w:rsidP="001C01B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98A1" w14:textId="7616BCE4" w:rsidR="001C01B6" w:rsidRDefault="001C01B6" w:rsidP="001C01B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 275 € + </w:t>
            </w:r>
            <w:proofErr w:type="spellStart"/>
            <w:r>
              <w:rPr>
                <w:sz w:val="20"/>
                <w:szCs w:val="20"/>
              </w:rPr>
              <w:t>Recyc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Ent</w:t>
            </w:r>
            <w:proofErr w:type="spellEnd"/>
            <w:r w:rsidR="00070A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60</w:t>
            </w:r>
            <w:proofErr w:type="gramEnd"/>
            <w:r>
              <w:rPr>
                <w:sz w:val="20"/>
                <w:szCs w:val="20"/>
              </w:rPr>
              <w:t xml:space="preserve"> € + Arbitres 65 €     </w:t>
            </w:r>
          </w:p>
          <w:p w14:paraId="2133947B" w14:textId="19151495" w:rsidR="001C01B6" w:rsidRDefault="001C01B6" w:rsidP="001C01B6">
            <w:pPr>
              <w:widowControl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400 €</w:t>
            </w:r>
          </w:p>
        </w:tc>
      </w:tr>
    </w:tbl>
    <w:p w14:paraId="27FA9001" w14:textId="77777777" w:rsidR="0029599B" w:rsidRDefault="00000000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  <w:t xml:space="preserve">                               </w:t>
      </w:r>
    </w:p>
    <w:p w14:paraId="52734CAE" w14:textId="77777777" w:rsidR="0029599B" w:rsidRDefault="0000000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4"/>
          <w:szCs w:val="24"/>
        </w:rPr>
        <w:t>Montant total des engagements :</w:t>
      </w:r>
    </w:p>
    <w:p w14:paraId="2C5192A4" w14:textId="77777777" w:rsidR="0029599B" w:rsidRDefault="00000000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Une facture de vos engagements vous sera adressée. Merci de préciser le nom du club et/ou le numéro informatique du club ainsi que l’objet du virement</w:t>
      </w:r>
    </w:p>
    <w:p w14:paraId="507378D7" w14:textId="77777777" w:rsidR="0029599B" w:rsidRDefault="0029599B">
      <w:pPr>
        <w:pStyle w:val="Standard"/>
        <w:spacing w:after="0" w:line="240" w:lineRule="auto"/>
        <w:rPr>
          <w:kern w:val="0"/>
          <w:lang w:eastAsia="en-US"/>
        </w:rPr>
      </w:pPr>
    </w:p>
    <w:p w14:paraId="78EFB315" w14:textId="77777777" w:rsidR="0029599B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70FDC55B" wp14:editId="528934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26530" cy="459105"/>
                <wp:effectExtent l="3175" t="3810" r="3175" b="2540"/>
                <wp:wrapNone/>
                <wp:docPr id="8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440" cy="45900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367A5B" w14:textId="77777777" w:rsidR="0029599B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 xml:space="preserve">CAISSE DE </w:t>
                            </w:r>
                            <w:proofErr w:type="gramStart"/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>PEREQUATION  :</w:t>
                            </w:r>
                            <w:proofErr w:type="gramEnd"/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000BA11" w14:textId="77777777" w:rsidR="0029599B" w:rsidRDefault="0029599B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76EF032D" w14:textId="77777777" w:rsidR="0029599B" w:rsidRDefault="0029599B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4A59CFDB" w14:textId="77777777" w:rsidR="0029599B" w:rsidRDefault="0029599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DC55B" id="Zone de texte 3" o:spid="_x0000_s1030" style="position:absolute;margin-left:0;margin-top:-.05pt;width:513.9pt;height:36.15pt;z-index:1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M84gEAAD4EAAAOAAAAZHJzL2Uyb0RvYy54bWysU01v2zAMvQ/YfxB8X+wGSdYacYphRXYZ&#10;tmLdfoAiS7EASRQoJXb+/SgltZPt1GEXfZF8fHyk1o+DNewoMWhwTXE3qwomnYBWu31T/Pq5/XBf&#10;sBC5a7kBJ5viJEPxuHn/bt37Ws6hA9NKZATiQt37puhi9HVZBtFJy8MMvHRkVICWR7rivmyR94Ru&#10;TTmvqlXZA7YeQcgQ6PXpbCw2GV8pKeJ3pYKMzDQFcYt5xbzu0lpu1rzeI/edFhca/B9YWK4dJR2h&#10;nnjk7ID6LyirBUIAFWcCbAlKaSFzDVTNXfVHNS8d9zLXQuIEP8oU/h+s+HZ88c9IMvQ+1IGOqYpB&#10;oU078WNDFus0iiWHyAQ9rpbz1WJBmgqyLZYPVZXVLKdojyF+kWBZOjQFUjOyRvz4NUTKSK6vLilZ&#10;AKPbrTYmX3C/+2yQHTk1br5dLh8+pl5RyI2bcawnKov7KiPf2MI1BLGbCN64IRxce4Y2jjJMOuRT&#10;PBmZCBn3Qyqm2yxHZigu+OdponEnLV5ninjmgOSoqKQ3xl5CUrTMQ/zG+DEo5wcXx3irHWBW8qq6&#10;dIzDbqDyqJXJml520J6ekXEnOqAaz71z8OkQQencv8nrohsNae7R5UOlX3B9z17Tt9/8BgAA//8D&#10;AFBLAwQUAAYACAAAACEA7dtsktsAAAAGAQAADwAAAGRycy9kb3ducmV2LnhtbEyPwU7DMBBE70j8&#10;g7WVuLV2g0hRiFMBgisSDa3EzbWXJGq8jmK3DXw92xMcRzOaeVOuJ9+LE46xC6RhuVAgkGxwHTUa&#10;PurX+T2ImAw50wdCDd8YYV1dX5WmcOFM73japEZwCcXCaGhTGgopo23Rm7gIAxJ7X2H0JrEcG+lG&#10;c+Zy38tMqVx60xEvtGbA5xbtYXP0PPKSP30m2t3FXNkt1ra2t28/Wt/MpscHEAmn9BeGCz6jQ8VM&#10;+3AkF0WvgY8kDfMliIupshUf2WtYZRnIqpT/8atfAAAA//8DAFBLAQItABQABgAIAAAAIQC2gziS&#10;/gAAAOEBAAATAAAAAAAAAAAAAAAAAAAAAABbQ29udGVudF9UeXBlc10ueG1sUEsBAi0AFAAGAAgA&#10;AAAhADj9If/WAAAAlAEAAAsAAAAAAAAAAAAAAAAALwEAAF9yZWxzLy5yZWxzUEsBAi0AFAAGAAgA&#10;AAAhACaYozziAQAAPgQAAA4AAAAAAAAAAAAAAAAALgIAAGRycy9lMm9Eb2MueG1sUEsBAi0AFAAG&#10;AAgAAAAhAO3bbJLbAAAABgEAAA8AAAAAAAAAAAAAAAAAPAQAAGRycy9kb3ducmV2LnhtbFBLBQYA&#10;AAAABAAEAPMAAABEBQAAAAA=&#10;" o:allowincell="f" fillcolor="#2f5597" strokeweight=".18mm">
                <v:stroke joinstyle="round"/>
                <v:textbox>
                  <w:txbxContent>
                    <w:p w14:paraId="37367A5B" w14:textId="77777777" w:rsidR="0029599B" w:rsidRDefault="0000000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</w:rPr>
                        <w:t xml:space="preserve">CAISSE DE </w:t>
                      </w:r>
                      <w:proofErr w:type="gramStart"/>
                      <w:r>
                        <w:rPr>
                          <w:color w:val="FFFFFF"/>
                          <w:sz w:val="40"/>
                          <w:szCs w:val="40"/>
                        </w:rPr>
                        <w:t>PEREQUATION  :</w:t>
                      </w:r>
                      <w:proofErr w:type="gramEnd"/>
                      <w:r>
                        <w:rPr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000BA11" w14:textId="77777777" w:rsidR="0029599B" w:rsidRDefault="0029599B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</w:p>
                    <w:p w14:paraId="76EF032D" w14:textId="77777777" w:rsidR="0029599B" w:rsidRDefault="0029599B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</w:p>
                    <w:p w14:paraId="4A59CFDB" w14:textId="77777777" w:rsidR="0029599B" w:rsidRDefault="0029599B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B62ACF" w14:textId="77777777" w:rsidR="0029599B" w:rsidRDefault="0029599B"/>
    <w:p w14:paraId="4D951C8B" w14:textId="77777777" w:rsidR="0029599B" w:rsidRDefault="0029599B">
      <w:pPr>
        <w:pStyle w:val="Standard"/>
        <w:spacing w:after="0" w:line="240" w:lineRule="auto"/>
        <w:rPr>
          <w:rFonts w:cs="Calibri"/>
          <w:bCs/>
        </w:rPr>
      </w:pPr>
    </w:p>
    <w:p w14:paraId="6C74D610" w14:textId="44736914" w:rsidR="0029599B" w:rsidRDefault="00000000">
      <w:pPr>
        <w:pStyle w:val="Standard"/>
        <w:spacing w:after="0" w:line="240" w:lineRule="auto"/>
      </w:pPr>
      <w:r>
        <w:rPr>
          <w:bCs/>
        </w:rPr>
        <w:t>Comme la saison dernière, le 1</w:t>
      </w:r>
      <w:r>
        <w:rPr>
          <w:bCs/>
          <w:vertAlign w:val="superscript"/>
        </w:rPr>
        <w:t>er</w:t>
      </w:r>
      <w:r>
        <w:rPr>
          <w:bCs/>
        </w:rPr>
        <w:t xml:space="preserve"> prélèvement sera effectué fin </w:t>
      </w:r>
      <w:r w:rsidR="00817CDC">
        <w:rPr>
          <w:bCs/>
        </w:rPr>
        <w:t>s</w:t>
      </w:r>
      <w:r>
        <w:rPr>
          <w:bCs/>
        </w:rPr>
        <w:t>eptembre et le dernier en avril.</w:t>
      </w:r>
    </w:p>
    <w:p w14:paraId="59450E49" w14:textId="77777777" w:rsidR="0029599B" w:rsidRDefault="0029599B">
      <w:pPr>
        <w:pStyle w:val="Standard"/>
        <w:spacing w:after="0" w:line="240" w:lineRule="auto"/>
        <w:rPr>
          <w:bCs/>
        </w:rPr>
      </w:pPr>
    </w:p>
    <w:p w14:paraId="4941E4B4" w14:textId="662AACB0" w:rsidR="0029599B" w:rsidRDefault="00000000">
      <w:pPr>
        <w:pStyle w:val="Standard"/>
        <w:spacing w:after="0" w:line="240" w:lineRule="auto"/>
      </w:pPr>
      <w:r>
        <w:rPr>
          <w:bCs/>
        </w:rPr>
        <w:t>Afin d’établir les mandats de prélèvements qui vous seront adressés</w:t>
      </w:r>
      <w:r>
        <w:rPr>
          <w:bCs/>
          <w:u w:val="single"/>
        </w:rPr>
        <w:t xml:space="preserve">, </w:t>
      </w:r>
      <w:r>
        <w:rPr>
          <w:b/>
          <w:u w:val="single"/>
        </w:rPr>
        <w:t>un RIB du club sera joint au présent formulaire</w:t>
      </w:r>
      <w:r w:rsidR="001C01B6">
        <w:rPr>
          <w:b/>
        </w:rPr>
        <w:t xml:space="preserve"> si modification de vos coordonnées bancaires.</w:t>
      </w:r>
    </w:p>
    <w:p w14:paraId="7FEFB397" w14:textId="77777777" w:rsidR="0029599B" w:rsidRDefault="0029599B">
      <w:pPr>
        <w:pStyle w:val="Standard"/>
        <w:spacing w:after="0" w:line="240" w:lineRule="auto"/>
        <w:rPr>
          <w:b/>
        </w:rPr>
      </w:pPr>
    </w:p>
    <w:p w14:paraId="29C99EC5" w14:textId="77777777" w:rsidR="0029599B" w:rsidRDefault="00000000">
      <w:r>
        <w:t xml:space="preserve">- - - - - - - - - - - - - - - - - - - - - - - - - - - - - - - - - - - - - - - - - - - - - - - - - - - - - - - - - - - - - - - - - - - - - - - - - - - - - - - - - - - - </w:t>
      </w:r>
    </w:p>
    <w:p w14:paraId="36DCA93C" w14:textId="77777777" w:rsidR="0029599B" w:rsidRDefault="00000000">
      <w:r>
        <w:t xml:space="preserve">Je soussigné(e) Nom et Prénom du Président(e) du Groupement Sportif : </w:t>
      </w:r>
    </w:p>
    <w:p w14:paraId="4A552914" w14:textId="77777777" w:rsidR="0029599B" w:rsidRDefault="00000000">
      <w:proofErr w:type="gramStart"/>
      <w:r>
        <w:t>déclare</w:t>
      </w:r>
      <w:proofErr w:type="gramEnd"/>
      <w:r>
        <w:t xml:space="preserve"> sur l’honneur m’engager à respecter l’ensemble des règles sportives, financières et administratives de la Ligue de Normandie de Basketball.</w:t>
      </w:r>
    </w:p>
    <w:p w14:paraId="4015CCA4" w14:textId="77777777" w:rsidR="0029599B" w:rsidRDefault="00000000"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Président(e) et Cachet du groupement sportif.</w:t>
      </w:r>
    </w:p>
    <w:p w14:paraId="1F588A65" w14:textId="77777777" w:rsidR="0029599B" w:rsidRDefault="0029599B"/>
    <w:p w14:paraId="22C1FDDD" w14:textId="77777777" w:rsidR="0029599B" w:rsidRDefault="00000000">
      <w:pPr>
        <w:jc w:val="center"/>
      </w:pPr>
      <w:r>
        <w:rPr>
          <w:b/>
          <w:bCs/>
          <w:u w:val="single"/>
        </w:rPr>
        <w:t xml:space="preserve">Le dossier d’engagement doit être adressé par </w:t>
      </w:r>
      <w:proofErr w:type="gramStart"/>
      <w:r>
        <w:rPr>
          <w:b/>
          <w:bCs/>
          <w:u w:val="single"/>
        </w:rPr>
        <w:t>mail  à</w:t>
      </w:r>
      <w:proofErr w:type="gramEnd"/>
      <w:r>
        <w:rPr>
          <w:b/>
          <w:bCs/>
          <w:u w:val="single"/>
        </w:rPr>
        <w:t xml:space="preserve"> </w:t>
      </w:r>
      <w:hyperlink r:id="rId9">
        <w:r>
          <w:rPr>
            <w:rStyle w:val="Lienhypertexte"/>
            <w:b/>
            <w:bCs/>
          </w:rPr>
          <w:t>crc@normandiebasketball.fr</w:t>
        </w:r>
      </w:hyperlink>
      <w:r>
        <w:rPr>
          <w:b/>
          <w:bCs/>
          <w:u w:val="single"/>
        </w:rPr>
        <w:t xml:space="preserve"> ainsi que l’envoi par courrier du dossier complet au siège de la ligue de Normandie </w:t>
      </w:r>
      <w:r>
        <w:rPr>
          <w:b/>
          <w:bCs/>
          <w:color w:val="000000"/>
          <w:u w:val="single"/>
        </w:rPr>
        <w:t>au plus tard le </w:t>
      </w:r>
      <w:r>
        <w:rPr>
          <w:b/>
          <w:bCs/>
          <w:color w:val="FF0000"/>
          <w:u w:val="single"/>
        </w:rPr>
        <w:t>15 juillet 2024</w:t>
      </w:r>
    </w:p>
    <w:p w14:paraId="0734D178" w14:textId="77777777" w:rsidR="0029599B" w:rsidRDefault="0029599B">
      <w:pPr>
        <w:rPr>
          <w:b/>
          <w:bCs/>
          <w:u w:val="single"/>
        </w:rPr>
      </w:pPr>
    </w:p>
    <w:p w14:paraId="10549554" w14:textId="77777777" w:rsidR="0029599B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b/>
          <w:bCs/>
        </w:rPr>
      </w:pPr>
      <w:r>
        <w:rPr>
          <w:b/>
          <w:bCs/>
        </w:rPr>
        <w:t>Attention : Aucune équipe ne sera prise en compte sans être à jour avec la Trésorerie de la Ligue et du comité</w:t>
      </w:r>
    </w:p>
    <w:sectPr w:rsidR="0029599B">
      <w:pgSz w:w="11906" w:h="16838"/>
      <w:pgMar w:top="567" w:right="624" w:bottom="567" w:left="62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D81DA3"/>
    <w:multiLevelType w:val="multilevel"/>
    <w:tmpl w:val="607274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9163CB"/>
    <w:multiLevelType w:val="multilevel"/>
    <w:tmpl w:val="3BFC7F1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50926920">
    <w:abstractNumId w:val="1"/>
  </w:num>
  <w:num w:numId="2" w16cid:durableId="164180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9B"/>
    <w:rsid w:val="00070AFE"/>
    <w:rsid w:val="001C01B6"/>
    <w:rsid w:val="0029599B"/>
    <w:rsid w:val="00542DCE"/>
    <w:rsid w:val="0060009D"/>
    <w:rsid w:val="00817CDC"/>
    <w:rsid w:val="009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81B6"/>
  <w15:docId w15:val="{647AB6FA-D3CC-45E5-A1AE-B97B2C0A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qFormat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Standard">
    <w:name w:val="Standard"/>
    <w:qFormat/>
    <w:pPr>
      <w:overflowPunct w:val="0"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c@normandiebasketbal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c@normandiebasketball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c@normandiebasketbal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604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POTTIER Pascal</dc:creator>
  <dc:description/>
  <cp:lastModifiedBy>Normandie Basketball 2</cp:lastModifiedBy>
  <cp:revision>5</cp:revision>
  <cp:lastPrinted>2020-06-13T16:00:00Z</cp:lastPrinted>
  <dcterms:created xsi:type="dcterms:W3CDTF">2024-06-24T09:14:00Z</dcterms:created>
  <dcterms:modified xsi:type="dcterms:W3CDTF">2024-06-24T09:36:00Z</dcterms:modified>
  <dc:language>fr-FR</dc:language>
</cp:coreProperties>
</file>