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096F" w14:textId="77777777" w:rsidR="00A41BC6" w:rsidRDefault="00A41BC6">
      <w:pPr>
        <w:spacing w:after="0"/>
      </w:pPr>
    </w:p>
    <w:p w14:paraId="4205CC41" w14:textId="77777777" w:rsidR="00A41BC6" w:rsidRDefault="00000000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66E261" wp14:editId="39077057">
            <wp:simplePos x="0" y="0"/>
            <wp:positionH relativeFrom="column">
              <wp:posOffset>382905</wp:posOffset>
            </wp:positionH>
            <wp:positionV relativeFrom="page">
              <wp:posOffset>447041</wp:posOffset>
            </wp:positionV>
            <wp:extent cx="1018797" cy="874797"/>
            <wp:effectExtent l="0" t="0" r="0" b="1503"/>
            <wp:wrapNone/>
            <wp:docPr id="196217812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797" cy="874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Engagement Coupes Régionales qualificatives</w:t>
      </w:r>
    </w:p>
    <w:p w14:paraId="7379A6C9" w14:textId="77777777" w:rsidR="00A41BC6" w:rsidRDefault="00000000">
      <w:pPr>
        <w:spacing w:after="0"/>
        <w:jc w:val="center"/>
      </w:pPr>
      <w:proofErr w:type="gramStart"/>
      <w:r>
        <w:rPr>
          <w:b/>
          <w:sz w:val="28"/>
          <w:szCs w:val="28"/>
        </w:rPr>
        <w:t>aux</w:t>
      </w:r>
      <w:proofErr w:type="gramEnd"/>
      <w:r>
        <w:rPr>
          <w:b/>
          <w:sz w:val="28"/>
          <w:szCs w:val="28"/>
        </w:rPr>
        <w:t xml:space="preserve"> Trophées Coupe de France 2026/2027</w:t>
      </w:r>
    </w:p>
    <w:p w14:paraId="1D0070AC" w14:textId="3FC7937A" w:rsidR="00A41BC6" w:rsidRPr="001F4581" w:rsidRDefault="00000000">
      <w:pPr>
        <w:spacing w:after="0"/>
        <w:jc w:val="center"/>
        <w:rPr>
          <w:sz w:val="28"/>
          <w:szCs w:val="28"/>
        </w:rPr>
      </w:pPr>
      <w:r w:rsidRPr="001F4581">
        <w:rPr>
          <w:b/>
          <w:sz w:val="28"/>
          <w:szCs w:val="28"/>
        </w:rPr>
        <w:t>Seniors Masculins et Féminins</w:t>
      </w:r>
      <w:r w:rsidR="001F4581" w:rsidRPr="001F4581">
        <w:rPr>
          <w:b/>
          <w:sz w:val="28"/>
          <w:szCs w:val="28"/>
        </w:rPr>
        <w:t xml:space="preserve"> et</w:t>
      </w:r>
      <w:r w:rsidR="001F4581" w:rsidRPr="001F4581">
        <w:rPr>
          <w:b/>
          <w:color w:val="004F88"/>
          <w:sz w:val="28"/>
          <w:szCs w:val="28"/>
        </w:rPr>
        <w:t xml:space="preserve"> U18</w:t>
      </w:r>
    </w:p>
    <w:p w14:paraId="34EF2F81" w14:textId="77777777" w:rsidR="00A41BC6" w:rsidRDefault="00A41BC6">
      <w:pPr>
        <w:spacing w:after="0"/>
        <w:jc w:val="center"/>
        <w:rPr>
          <w:b/>
          <w:sz w:val="16"/>
          <w:szCs w:val="16"/>
        </w:rPr>
      </w:pPr>
    </w:p>
    <w:p w14:paraId="56FE4A78" w14:textId="3EE06CD6" w:rsidR="00A41BC6" w:rsidRDefault="00000000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A envoyer à la Ligue Régionale Normandie Basketball au plus tard </w:t>
      </w:r>
      <w:r>
        <w:rPr>
          <w:b/>
          <w:color w:val="0E2841"/>
          <w:sz w:val="32"/>
          <w:szCs w:val="32"/>
          <w:shd w:val="clear" w:color="auto" w:fill="FFFFFF"/>
        </w:rPr>
        <w:t xml:space="preserve">le </w:t>
      </w:r>
      <w:r w:rsidR="001F4581">
        <w:rPr>
          <w:b/>
          <w:color w:val="0E2841"/>
          <w:sz w:val="32"/>
          <w:szCs w:val="32"/>
          <w:u w:val="single"/>
          <w:shd w:val="clear" w:color="auto" w:fill="FFFFFF"/>
        </w:rPr>
        <w:t>21</w:t>
      </w:r>
      <w:r>
        <w:rPr>
          <w:b/>
          <w:color w:val="0E2841"/>
          <w:sz w:val="32"/>
          <w:szCs w:val="32"/>
          <w:u w:val="single"/>
          <w:shd w:val="clear" w:color="auto" w:fill="FFFFFF"/>
        </w:rPr>
        <w:t xml:space="preserve"> </w:t>
      </w:r>
      <w:proofErr w:type="gramStart"/>
      <w:r>
        <w:rPr>
          <w:b/>
          <w:color w:val="0E2841"/>
          <w:sz w:val="32"/>
          <w:szCs w:val="32"/>
          <w:u w:val="single"/>
          <w:shd w:val="clear" w:color="auto" w:fill="FFFFFF"/>
        </w:rPr>
        <w:t>Jui</w:t>
      </w:r>
      <w:r w:rsidR="001F4581">
        <w:rPr>
          <w:b/>
          <w:color w:val="0E2841"/>
          <w:sz w:val="32"/>
          <w:szCs w:val="32"/>
          <w:u w:val="single"/>
          <w:shd w:val="clear" w:color="auto" w:fill="FFFFFF"/>
        </w:rPr>
        <w:t>n</w:t>
      </w:r>
      <w:proofErr w:type="gramEnd"/>
      <w:r>
        <w:rPr>
          <w:b/>
          <w:color w:val="0E2841"/>
          <w:sz w:val="32"/>
          <w:szCs w:val="32"/>
          <w:u w:val="single"/>
          <w:shd w:val="clear" w:color="auto" w:fill="FFFFFF"/>
        </w:rPr>
        <w:t xml:space="preserve"> 2026</w:t>
      </w:r>
    </w:p>
    <w:p w14:paraId="747BB8EE" w14:textId="77777777" w:rsidR="00A41BC6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 rue Alexander Fleming - 14200 HEROUVILLE SAINT CLAIR</w:t>
      </w:r>
    </w:p>
    <w:p w14:paraId="49726C69" w14:textId="77777777" w:rsidR="00A41BC6" w:rsidRDefault="00000000">
      <w:pPr>
        <w:spacing w:after="0" w:line="240" w:lineRule="auto"/>
        <w:jc w:val="center"/>
      </w:pPr>
      <w:r>
        <w:rPr>
          <w:sz w:val="24"/>
          <w:szCs w:val="24"/>
        </w:rPr>
        <w:t xml:space="preserve">Ou par mail : </w:t>
      </w:r>
      <w:r>
        <w:rPr>
          <w:color w:val="0E2841"/>
          <w:sz w:val="24"/>
          <w:szCs w:val="24"/>
        </w:rPr>
        <w:t xml:space="preserve">crc@normandiebasketball.fr </w:t>
      </w:r>
    </w:p>
    <w:p w14:paraId="45B5CBFD" w14:textId="77777777" w:rsidR="00A41BC6" w:rsidRDefault="00A41BC6">
      <w:pPr>
        <w:spacing w:after="0"/>
        <w:rPr>
          <w:sz w:val="20"/>
          <w:szCs w:val="20"/>
        </w:rPr>
      </w:pPr>
    </w:p>
    <w:p w14:paraId="6A5F8C90" w14:textId="77777777" w:rsidR="00A41BC6" w:rsidRDefault="00A41BC6">
      <w:pPr>
        <w:spacing w:after="0"/>
        <w:rPr>
          <w:sz w:val="24"/>
          <w:szCs w:val="24"/>
        </w:rPr>
      </w:pPr>
    </w:p>
    <w:p w14:paraId="6EA0607A" w14:textId="743EE151" w:rsidR="00A41BC6" w:rsidRDefault="00000000">
      <w:pPr>
        <w:spacing w:after="0"/>
      </w:pPr>
      <w:r>
        <w:rPr>
          <w:b/>
          <w:bCs/>
          <w:sz w:val="24"/>
          <w:szCs w:val="24"/>
        </w:rPr>
        <w:t>Nom du Groupement  Sportif</w:t>
      </w:r>
      <w:r>
        <w:rPr>
          <w:sz w:val="20"/>
          <w:szCs w:val="20"/>
        </w:rPr>
        <w:t> :        ………………………………………………………</w:t>
      </w:r>
      <w:r>
        <w:rPr>
          <w:sz w:val="20"/>
          <w:szCs w:val="20"/>
        </w:rPr>
        <w:tab/>
        <w:t xml:space="preserve">               </w:t>
      </w:r>
      <w:r>
        <w:rPr>
          <w:b/>
          <w:color w:val="000000"/>
          <w:sz w:val="24"/>
          <w:szCs w:val="24"/>
        </w:rPr>
        <w:t>N° Informatique : NOR00</w:t>
      </w:r>
      <w:r>
        <w:rPr>
          <w:bCs/>
          <w:color w:val="000000"/>
          <w:sz w:val="20"/>
          <w:szCs w:val="20"/>
        </w:rPr>
        <w:t xml:space="preserve">……………   </w:t>
      </w:r>
    </w:p>
    <w:p w14:paraId="19A2254E" w14:textId="77777777" w:rsidR="00A41BC6" w:rsidRDefault="00000000">
      <w:pPr>
        <w:spacing w:after="0"/>
      </w:pPr>
      <w:r>
        <w:t>Pour les clubs membres d’une Coopération Territoriale de Clubs</w:t>
      </w:r>
    </w:p>
    <w:p w14:paraId="7C7DD3E9" w14:textId="77777777" w:rsidR="00A41BC6" w:rsidRDefault="00000000">
      <w:pPr>
        <w:spacing w:after="0"/>
      </w:pPr>
      <w:r>
        <w:t>Indiquer le nom de la CTC : …………………………………………………………………………………………………………………………………………</w:t>
      </w:r>
    </w:p>
    <w:p w14:paraId="023782CA" w14:textId="77777777" w:rsidR="00A41BC6" w:rsidRDefault="00000000">
      <w:pPr>
        <w:spacing w:after="0"/>
      </w:pPr>
      <w:r>
        <w:t>Préciser si l’engagement concerne une Inter-Equipe ou une Equipe en nom Propre</w:t>
      </w:r>
      <w:proofErr w:type="gramStart"/>
      <w:r>
        <w:t> :…</w:t>
      </w:r>
      <w:proofErr w:type="gramEnd"/>
      <w:r>
        <w:t>………………………………………………</w:t>
      </w:r>
    </w:p>
    <w:p w14:paraId="26A13DA6" w14:textId="77777777" w:rsidR="00A41BC6" w:rsidRDefault="00A41BC6">
      <w:pPr>
        <w:spacing w:after="0"/>
      </w:pPr>
    </w:p>
    <w:p w14:paraId="12C6E0FA" w14:textId="77777777" w:rsidR="00A41BC6" w:rsidRDefault="00000000">
      <w:pPr>
        <w:spacing w:after="0"/>
      </w:pPr>
      <w:r>
        <w:t>Non de la salle/Gymnase : ………………………………………</w:t>
      </w:r>
      <w:proofErr w:type="gramStart"/>
      <w:r>
        <w:t>…….</w:t>
      </w:r>
      <w:proofErr w:type="gramEnd"/>
      <w:r>
        <w:t>.………………………………           N° de classement : ………………</w:t>
      </w:r>
    </w:p>
    <w:p w14:paraId="72B18EDD" w14:textId="77777777" w:rsidR="00A41BC6" w:rsidRDefault="00000000">
      <w:pPr>
        <w:spacing w:after="0"/>
      </w:pPr>
      <w:r>
        <w:t xml:space="preserve">Adresse de la </w:t>
      </w:r>
      <w:r>
        <w:rPr>
          <w:color w:val="000000"/>
        </w:rPr>
        <w:t>salle</w:t>
      </w: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 </w:t>
      </w:r>
      <w:r>
        <w:rPr>
          <w:sz w:val="20"/>
          <w:szCs w:val="20"/>
        </w:rPr>
        <w:t>:…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20C2AF65" w14:textId="77777777" w:rsidR="00A41BC6" w:rsidRDefault="00A41BC6">
      <w:pPr>
        <w:spacing w:after="0"/>
        <w:jc w:val="center"/>
        <w:rPr>
          <w:b/>
          <w:sz w:val="24"/>
          <w:szCs w:val="24"/>
          <w:u w:val="single"/>
        </w:rPr>
      </w:pPr>
    </w:p>
    <w:p w14:paraId="67CF79F3" w14:textId="77777777" w:rsidR="00A41BC6" w:rsidRDefault="00000000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Possibilité d‘engager plusieurs équipes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3856"/>
        <w:gridCol w:w="4820"/>
      </w:tblGrid>
      <w:tr w:rsidR="00A41BC6" w14:paraId="095070EF" w14:textId="77777777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4B54" w14:textId="77777777" w:rsidR="00A41BC6" w:rsidRDefault="00A41BC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C0C0C0"/>
              </w:rPr>
            </w:pPr>
          </w:p>
        </w:tc>
        <w:tc>
          <w:tcPr>
            <w:tcW w:w="385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8625" w14:textId="77777777" w:rsidR="00A41BC6" w:rsidRDefault="0000000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Cocher cette case en cas d’engagement</w:t>
            </w:r>
          </w:p>
          <w:p w14:paraId="7C9B0EDB" w14:textId="2AB57874" w:rsidR="00A41BC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Cocher le niveau correspondant à votre équipe pour cette saison 2026/2027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EA75" w14:textId="77777777" w:rsidR="00A41BC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l’adresse de la salle est différente de celle indiquée ci-dessus le préciser</w:t>
            </w:r>
          </w:p>
        </w:tc>
      </w:tr>
      <w:tr w:rsidR="00A41BC6" w14:paraId="7CB63346" w14:textId="77777777">
        <w:trPr>
          <w:trHeight w:val="366"/>
        </w:trPr>
        <w:tc>
          <w:tcPr>
            <w:tcW w:w="19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3FE9" w14:textId="77777777" w:rsidR="00A41BC6" w:rsidRDefault="00A41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3E5CB99" w14:textId="77777777" w:rsidR="00A41BC6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Trophée</w:t>
            </w:r>
          </w:p>
          <w:p w14:paraId="51C09375" w14:textId="77777777" w:rsidR="00A41BC6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Coupe de France</w:t>
            </w:r>
          </w:p>
          <w:p w14:paraId="63E5D87A" w14:textId="77777777" w:rsidR="00A41BC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Seniors Masculins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AC85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NM2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28E1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619395ED" w14:textId="77777777">
        <w:tc>
          <w:tcPr>
            <w:tcW w:w="195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0813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C6A6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NM3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B0FB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4479C9CA" w14:textId="77777777">
        <w:tc>
          <w:tcPr>
            <w:tcW w:w="195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91F7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AE02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PNM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778B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13FB3991" w14:textId="77777777">
        <w:tc>
          <w:tcPr>
            <w:tcW w:w="195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305D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1B6F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RM2 - RM3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14EA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53B72AA0" w14:textId="77777777">
        <w:tc>
          <w:tcPr>
            <w:tcW w:w="195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1A03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B09E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Pré-Régionale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7AD6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1ADFAFFD" w14:textId="77777777">
        <w:tc>
          <w:tcPr>
            <w:tcW w:w="195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0F85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4186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D2 - D3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9437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5833F7F8" w14:textId="77777777"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449F" w14:textId="77777777" w:rsidR="00A41BC6" w:rsidRDefault="00A41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1A834B8" w14:textId="77777777" w:rsidR="00A41BC6" w:rsidRDefault="00A41BC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CFB5015" w14:textId="77777777" w:rsidR="00A41BC6" w:rsidRDefault="00A41BC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03C1C49" w14:textId="77777777" w:rsidR="00A41BC6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Trophée</w:t>
            </w:r>
          </w:p>
          <w:p w14:paraId="6D15CA26" w14:textId="77777777" w:rsidR="00A41BC6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Coupe de France</w:t>
            </w:r>
          </w:p>
          <w:p w14:paraId="77F90565" w14:textId="77777777" w:rsidR="00A41BC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Seniors Féminins</w:t>
            </w:r>
          </w:p>
        </w:tc>
        <w:tc>
          <w:tcPr>
            <w:tcW w:w="38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DB9E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NF1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13D6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7D00FA78" w14:textId="77777777">
        <w:tc>
          <w:tcPr>
            <w:tcW w:w="19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CF44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4C4D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NF2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15B2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4C774323" w14:textId="77777777">
        <w:tc>
          <w:tcPr>
            <w:tcW w:w="19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BF43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35F1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NF3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5F22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28EFB837" w14:textId="77777777">
        <w:tc>
          <w:tcPr>
            <w:tcW w:w="19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80DD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6E62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PNF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861B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6DFA7F91" w14:textId="77777777">
        <w:tc>
          <w:tcPr>
            <w:tcW w:w="19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D9F2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2B9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R2F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1AAE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7459FB8C" w14:textId="77777777">
        <w:tc>
          <w:tcPr>
            <w:tcW w:w="19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CF58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2B93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Pré-Régionale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809F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676758B7" w14:textId="77777777">
        <w:tc>
          <w:tcPr>
            <w:tcW w:w="19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1502" w14:textId="77777777" w:rsidR="00A41BC6" w:rsidRDefault="00A41BC6">
            <w:pPr>
              <w:suppressAutoHyphens w:val="0"/>
              <w:spacing w:line="240" w:lineRule="auto"/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BDFA" w14:textId="77777777" w:rsidR="00A41BC6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D2 - D3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E7E7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7D87B4EC" w14:textId="77777777">
        <w:trPr>
          <w:trHeight w:val="445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4F7B" w14:textId="77777777" w:rsidR="00A41BC6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Trophée</w:t>
            </w:r>
          </w:p>
          <w:p w14:paraId="19CCE3D9" w14:textId="77777777" w:rsidR="00A41BC6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Coupe de France</w:t>
            </w:r>
          </w:p>
          <w:p w14:paraId="644DBE38" w14:textId="77777777" w:rsidR="00A41BC6" w:rsidRDefault="00000000">
            <w:pPr>
              <w:suppressAutoHyphens w:val="0"/>
              <w:spacing w:line="240" w:lineRule="auto"/>
              <w:jc w:val="center"/>
            </w:pPr>
            <w:r>
              <w:rPr>
                <w:b/>
                <w:bCs/>
              </w:rPr>
              <w:t>JEUNES</w:t>
            </w:r>
            <w:r>
              <w:t xml:space="preserve"> </w:t>
            </w:r>
          </w:p>
        </w:tc>
        <w:tc>
          <w:tcPr>
            <w:tcW w:w="38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58A4" w14:textId="77777777" w:rsidR="00A41BC6" w:rsidRDefault="00000000">
            <w:pPr>
              <w:spacing w:after="0" w:line="240" w:lineRule="auto"/>
            </w:pPr>
            <w:proofErr w:type="gramStart"/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 U</w:t>
            </w:r>
            <w:proofErr w:type="gramEnd"/>
            <w:r>
              <w:rPr>
                <w:sz w:val="28"/>
                <w:szCs w:val="28"/>
              </w:rPr>
              <w:t>18M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4D72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3D4134E5" w14:textId="77777777">
        <w:trPr>
          <w:trHeight w:val="424"/>
        </w:trPr>
        <w:tc>
          <w:tcPr>
            <w:tcW w:w="19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CFDF" w14:textId="77777777" w:rsidR="00A41BC6" w:rsidRDefault="00A41BC6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8DE1" w14:textId="77777777" w:rsidR="00A41BC6" w:rsidRDefault="00000000">
            <w:pPr>
              <w:spacing w:after="0" w:line="240" w:lineRule="auto"/>
            </w:pPr>
            <w:proofErr w:type="gramStart"/>
            <w:r>
              <w:rPr>
                <w:rFonts w:ascii="Wingdings" w:eastAsia="Wingdings" w:hAnsi="Wingdings" w:cs="Wingdings"/>
                <w:sz w:val="28"/>
                <w:szCs w:val="28"/>
              </w:rPr>
              <w:t></w:t>
            </w:r>
            <w:r>
              <w:rPr>
                <w:sz w:val="28"/>
                <w:szCs w:val="28"/>
              </w:rPr>
              <w:t xml:space="preserve">  U</w:t>
            </w:r>
            <w:proofErr w:type="gramEnd"/>
            <w:r>
              <w:rPr>
                <w:sz w:val="28"/>
                <w:szCs w:val="28"/>
              </w:rPr>
              <w:t>18F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D1D9" w14:textId="77777777" w:rsidR="00A41BC6" w:rsidRDefault="00A41B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1BC6" w14:paraId="0FB6D852" w14:textId="77777777">
        <w:tc>
          <w:tcPr>
            <w:tcW w:w="106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FE7A" w14:textId="77777777" w:rsidR="00A41BC6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L’engagement en Coupe Régionale Qualificative est libre et GRATUIT </w:t>
            </w:r>
          </w:p>
          <w:p w14:paraId="00AD342A" w14:textId="77777777" w:rsidR="00A41BC6" w:rsidRDefault="00000000">
            <w:pPr>
              <w:spacing w:after="0" w:line="240" w:lineRule="auto"/>
            </w:pPr>
            <w:r>
              <w:rPr>
                <w:rStyle w:val="lev"/>
                <w:color w:val="000000"/>
                <w:sz w:val="20"/>
                <w:szCs w:val="20"/>
              </w:rPr>
              <w:t>Attention toutefois, une pénalité financière sera facturée en cas de forfait (voir tarif en vigueur de la ligue 2026/2027)</w:t>
            </w:r>
          </w:p>
        </w:tc>
      </w:tr>
    </w:tbl>
    <w:p w14:paraId="749589F1" w14:textId="77777777" w:rsidR="00A41BC6" w:rsidRDefault="00A41BC6">
      <w:pPr>
        <w:spacing w:after="0"/>
        <w:rPr>
          <w:sz w:val="16"/>
          <w:szCs w:val="16"/>
        </w:rPr>
      </w:pPr>
    </w:p>
    <w:p w14:paraId="27D9EB2F" w14:textId="440E1AEB" w:rsidR="00A41BC6" w:rsidRDefault="00000000">
      <w:pPr>
        <w:spacing w:after="0"/>
      </w:pPr>
      <w:r>
        <w:rPr>
          <w:sz w:val="20"/>
          <w:szCs w:val="20"/>
        </w:rPr>
        <w:t xml:space="preserve">Cachet du </w:t>
      </w:r>
      <w:proofErr w:type="gramStart"/>
      <w:r>
        <w:rPr>
          <w:sz w:val="20"/>
          <w:szCs w:val="20"/>
        </w:rPr>
        <w:t>Groupement  Sportif</w:t>
      </w:r>
      <w:proofErr w:type="gramEnd"/>
      <w:r>
        <w:tab/>
      </w:r>
      <w:r>
        <w:tab/>
      </w:r>
      <w:r>
        <w:tab/>
      </w:r>
      <w:r>
        <w:tab/>
      </w:r>
      <w:r>
        <w:tab/>
        <w:t>S</w:t>
      </w:r>
      <w:r>
        <w:rPr>
          <w:sz w:val="20"/>
          <w:szCs w:val="20"/>
        </w:rPr>
        <w:t xml:space="preserve">ignature du Président </w:t>
      </w:r>
      <w:r w:rsidR="00192EA3">
        <w:rPr>
          <w:sz w:val="20"/>
          <w:szCs w:val="20"/>
        </w:rPr>
        <w:t>(e)</w:t>
      </w:r>
    </w:p>
    <w:p w14:paraId="6E203945" w14:textId="77777777" w:rsidR="00A41BC6" w:rsidRDefault="00A41BC6">
      <w:pPr>
        <w:spacing w:after="0"/>
      </w:pPr>
    </w:p>
    <w:p w14:paraId="65420C0B" w14:textId="77777777" w:rsidR="00A41BC6" w:rsidRDefault="00A41BC6">
      <w:pPr>
        <w:spacing w:after="0"/>
      </w:pPr>
    </w:p>
    <w:p w14:paraId="31D4E521" w14:textId="77777777" w:rsidR="00A41BC6" w:rsidRDefault="00000000">
      <w:pPr>
        <w:spacing w:after="0"/>
        <w:ind w:left="4956" w:firstLine="708"/>
      </w:pPr>
      <w:r>
        <w:t>Date : ………………………………………   2026</w:t>
      </w:r>
    </w:p>
    <w:sectPr w:rsidR="00A41BC6">
      <w:pgSz w:w="11906" w:h="16838"/>
      <w:pgMar w:top="397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1D1E" w14:textId="77777777" w:rsidR="00D101E6" w:rsidRDefault="00D101E6">
      <w:pPr>
        <w:spacing w:after="0" w:line="240" w:lineRule="auto"/>
      </w:pPr>
      <w:r>
        <w:separator/>
      </w:r>
    </w:p>
  </w:endnote>
  <w:endnote w:type="continuationSeparator" w:id="0">
    <w:p w14:paraId="076D6840" w14:textId="77777777" w:rsidR="00D101E6" w:rsidRDefault="00D1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715C" w14:textId="77777777" w:rsidR="00D101E6" w:rsidRDefault="00D101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A63A0A" w14:textId="77777777" w:rsidR="00D101E6" w:rsidRDefault="00D10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C6"/>
    <w:rsid w:val="0018019C"/>
    <w:rsid w:val="00181E05"/>
    <w:rsid w:val="00192EA3"/>
    <w:rsid w:val="001F4581"/>
    <w:rsid w:val="00310CD5"/>
    <w:rsid w:val="003357A6"/>
    <w:rsid w:val="00A41BC6"/>
    <w:rsid w:val="00D101E6"/>
    <w:rsid w:val="00D7778D"/>
    <w:rsid w:val="00E5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9765"/>
  <w15:docId w15:val="{497614C9-8AD8-4CB3-B5C8-9715B62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</dc:creator>
  <cp:lastModifiedBy>Normandie Basketball 2</cp:lastModifiedBy>
  <cp:revision>4</cp:revision>
  <cp:lastPrinted>2026-05-07T14:19:00Z</cp:lastPrinted>
  <dcterms:created xsi:type="dcterms:W3CDTF">2026-06-05T12:41:00Z</dcterms:created>
  <dcterms:modified xsi:type="dcterms:W3CDTF">2026-06-08T14:58:00Z</dcterms:modified>
</cp:coreProperties>
</file>